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BB" w:rsidRPr="00B314A7" w:rsidRDefault="00FD2C4B" w:rsidP="00913103">
      <w:pPr>
        <w:ind w:left="5580" w:hanging="5580"/>
        <w:jc w:val="both"/>
        <w:rPr>
          <w:b/>
          <w:kern w:val="2"/>
        </w:rPr>
      </w:pPr>
      <w:r>
        <w:rPr>
          <w:b/>
        </w:rPr>
        <w:t xml:space="preserve"> </w:t>
      </w:r>
      <w:r w:rsidR="00D27375" w:rsidRPr="00B314A7">
        <w:rPr>
          <w:b/>
        </w:rPr>
        <w:t xml:space="preserve"> </w:t>
      </w:r>
      <w:r w:rsidR="003C00AC" w:rsidRPr="00B314A7">
        <w:rPr>
          <w:b/>
        </w:rPr>
        <w:t xml:space="preserve"> </w:t>
      </w:r>
      <w:r w:rsidR="001B6761" w:rsidRPr="00B314A7">
        <w:rPr>
          <w:b/>
        </w:rPr>
        <w:t xml:space="preserve"> </w:t>
      </w:r>
    </w:p>
    <w:p w:rsidR="00EB21BB" w:rsidRPr="00B314A7" w:rsidRDefault="00EB21BB" w:rsidP="00EB21BB">
      <w:pPr>
        <w:ind w:right="-545"/>
        <w:jc w:val="center"/>
        <w:rPr>
          <w:b/>
          <w:sz w:val="18"/>
        </w:rPr>
      </w:pPr>
      <w:r w:rsidRPr="00B314A7">
        <w:rPr>
          <w:b/>
          <w:noProof/>
          <w:sz w:val="18"/>
        </w:rPr>
        <w:drawing>
          <wp:inline distT="0" distB="0" distL="0" distR="0">
            <wp:extent cx="564515" cy="726440"/>
            <wp:effectExtent l="19050" t="0" r="698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1BB" w:rsidRPr="00B314A7" w:rsidRDefault="00EB21BB" w:rsidP="00EB21BB">
      <w:pPr>
        <w:ind w:right="-545"/>
        <w:jc w:val="center"/>
        <w:rPr>
          <w:b/>
          <w:sz w:val="18"/>
        </w:rPr>
      </w:pPr>
    </w:p>
    <w:p w:rsidR="00EB21BB" w:rsidRPr="00B314A7" w:rsidRDefault="00EB21BB" w:rsidP="00EB21BB">
      <w:pPr>
        <w:ind w:right="-545"/>
        <w:jc w:val="center"/>
        <w:rPr>
          <w:b/>
          <w:kern w:val="2"/>
        </w:rPr>
      </w:pPr>
    </w:p>
    <w:p w:rsidR="00EB21BB" w:rsidRPr="00B314A7" w:rsidRDefault="00EB21BB" w:rsidP="00EB21BB">
      <w:pPr>
        <w:ind w:left="-360" w:right="-545"/>
        <w:jc w:val="center"/>
        <w:rPr>
          <w:b/>
        </w:rPr>
      </w:pPr>
      <w:r w:rsidRPr="00B314A7">
        <w:rPr>
          <w:b/>
          <w:kern w:val="2"/>
        </w:rPr>
        <w:t>СОБРАНИЕ ДЕПУТАТОВ МЕЖЕВСКОГО МУНИЦИПАЛЬНОГО РАЙОНА</w:t>
      </w:r>
    </w:p>
    <w:p w:rsidR="00EB21BB" w:rsidRPr="00B314A7" w:rsidRDefault="00EB21BB" w:rsidP="00EB21BB">
      <w:pPr>
        <w:ind w:left="-360" w:right="-545" w:firstLine="709"/>
        <w:jc w:val="center"/>
        <w:rPr>
          <w:b/>
          <w:kern w:val="2"/>
        </w:rPr>
      </w:pPr>
      <w:r w:rsidRPr="00B314A7">
        <w:rPr>
          <w:b/>
          <w:kern w:val="2"/>
        </w:rPr>
        <w:t>( пятого созыва</w:t>
      </w:r>
      <w:proofErr w:type="gramStart"/>
      <w:r w:rsidRPr="00B314A7">
        <w:rPr>
          <w:b/>
          <w:kern w:val="2"/>
        </w:rPr>
        <w:t xml:space="preserve"> )</w:t>
      </w:r>
      <w:proofErr w:type="gramEnd"/>
    </w:p>
    <w:p w:rsidR="00EB21BB" w:rsidRPr="00B314A7" w:rsidRDefault="00EB21BB" w:rsidP="00EB21BB">
      <w:pPr>
        <w:ind w:left="-360" w:right="-545" w:firstLine="709"/>
        <w:jc w:val="center"/>
        <w:rPr>
          <w:b/>
          <w:kern w:val="2"/>
        </w:rPr>
      </w:pPr>
    </w:p>
    <w:p w:rsidR="00EB21BB" w:rsidRPr="00B314A7" w:rsidRDefault="00EB21BB" w:rsidP="00EB21BB">
      <w:pPr>
        <w:ind w:left="-360" w:right="-545"/>
        <w:jc w:val="center"/>
        <w:rPr>
          <w:b/>
          <w:kern w:val="2"/>
        </w:rPr>
      </w:pPr>
      <w:r w:rsidRPr="00B314A7">
        <w:rPr>
          <w:b/>
          <w:kern w:val="2"/>
        </w:rPr>
        <w:t xml:space="preserve">РЕШЕНИЕ </w:t>
      </w:r>
    </w:p>
    <w:p w:rsidR="00EB21BB" w:rsidRPr="00B314A7" w:rsidRDefault="00EB21BB" w:rsidP="00EB21BB">
      <w:pPr>
        <w:ind w:left="-360" w:right="-545"/>
        <w:jc w:val="center"/>
        <w:rPr>
          <w:kern w:val="2"/>
        </w:rPr>
      </w:pPr>
      <w:r w:rsidRPr="00B314A7">
        <w:rPr>
          <w:kern w:val="2"/>
        </w:rPr>
        <w:t>с. Георгиевское</w:t>
      </w:r>
    </w:p>
    <w:p w:rsidR="00EB21BB" w:rsidRPr="00B314A7" w:rsidRDefault="00EB21BB" w:rsidP="00EB21BB">
      <w:pPr>
        <w:ind w:left="-360" w:right="-545"/>
        <w:jc w:val="center"/>
        <w:rPr>
          <w:kern w:val="24"/>
        </w:rPr>
      </w:pPr>
    </w:p>
    <w:p w:rsidR="00EB21BB" w:rsidRPr="00B314A7" w:rsidRDefault="00EB21BB" w:rsidP="00EB21BB">
      <w:pPr>
        <w:ind w:left="-360" w:right="-545"/>
        <w:jc w:val="center"/>
        <w:rPr>
          <w:kern w:val="24"/>
        </w:rPr>
      </w:pPr>
      <w:r w:rsidRPr="00B314A7">
        <w:rPr>
          <w:kern w:val="24"/>
        </w:rPr>
        <w:t xml:space="preserve">от  </w:t>
      </w:r>
      <w:r w:rsidR="00203FC3" w:rsidRPr="00B314A7">
        <w:rPr>
          <w:kern w:val="24"/>
        </w:rPr>
        <w:t xml:space="preserve">  </w:t>
      </w:r>
      <w:r w:rsidR="00A66430" w:rsidRPr="00B314A7">
        <w:rPr>
          <w:kern w:val="24"/>
        </w:rPr>
        <w:t xml:space="preserve"> </w:t>
      </w:r>
      <w:r w:rsidR="00203FC3" w:rsidRPr="00B314A7">
        <w:rPr>
          <w:kern w:val="24"/>
        </w:rPr>
        <w:t xml:space="preserve"> 27 января </w:t>
      </w:r>
      <w:r w:rsidR="00A66430" w:rsidRPr="00B314A7">
        <w:rPr>
          <w:kern w:val="24"/>
        </w:rPr>
        <w:t xml:space="preserve"> 20</w:t>
      </w:r>
      <w:r w:rsidR="00203FC3" w:rsidRPr="00B314A7">
        <w:rPr>
          <w:kern w:val="24"/>
        </w:rPr>
        <w:t xml:space="preserve">20 </w:t>
      </w:r>
      <w:r w:rsidR="007F14AF" w:rsidRPr="00B314A7">
        <w:rPr>
          <w:kern w:val="24"/>
        </w:rPr>
        <w:t xml:space="preserve">   </w:t>
      </w:r>
      <w:r w:rsidRPr="00B314A7">
        <w:rPr>
          <w:kern w:val="24"/>
        </w:rPr>
        <w:t xml:space="preserve"> года  №</w:t>
      </w:r>
      <w:r w:rsidR="00203FC3" w:rsidRPr="00B314A7">
        <w:rPr>
          <w:kern w:val="24"/>
        </w:rPr>
        <w:t xml:space="preserve"> </w:t>
      </w:r>
      <w:r w:rsidR="007F14AF" w:rsidRPr="00B314A7">
        <w:rPr>
          <w:kern w:val="24"/>
        </w:rPr>
        <w:t xml:space="preserve"> </w:t>
      </w:r>
      <w:r w:rsidR="008D165D">
        <w:rPr>
          <w:kern w:val="24"/>
        </w:rPr>
        <w:t>385</w:t>
      </w:r>
      <w:r w:rsidR="007F14AF" w:rsidRPr="00B314A7">
        <w:rPr>
          <w:kern w:val="24"/>
        </w:rPr>
        <w:t xml:space="preserve">  </w:t>
      </w:r>
    </w:p>
    <w:p w:rsidR="00EB21BB" w:rsidRPr="00B314A7" w:rsidRDefault="00EB21BB" w:rsidP="00EB21BB">
      <w:pPr>
        <w:ind w:left="-360" w:right="-545" w:firstLine="709"/>
        <w:jc w:val="center"/>
        <w:rPr>
          <w:b/>
        </w:rPr>
      </w:pPr>
    </w:p>
    <w:p w:rsidR="00EB21BB" w:rsidRPr="00B314A7" w:rsidRDefault="00EB21BB" w:rsidP="00EB21BB">
      <w:pPr>
        <w:ind w:left="-360" w:right="-545" w:firstLine="709"/>
        <w:jc w:val="center"/>
        <w:rPr>
          <w:b/>
        </w:rPr>
      </w:pPr>
      <w:r w:rsidRPr="00B314A7">
        <w:rPr>
          <w:b/>
        </w:rPr>
        <w:t xml:space="preserve">Об утверждении </w:t>
      </w:r>
      <w:r w:rsidRPr="00B314A7">
        <w:rPr>
          <w:b/>
          <w:bCs/>
        </w:rPr>
        <w:t xml:space="preserve"> </w:t>
      </w:r>
      <w:r w:rsidRPr="00B314A7">
        <w:rPr>
          <w:b/>
        </w:rPr>
        <w:t>плана работы Собрания депутатов</w:t>
      </w:r>
    </w:p>
    <w:p w:rsidR="00EB21BB" w:rsidRPr="00B314A7" w:rsidRDefault="00EB21BB" w:rsidP="00EB21BB">
      <w:pPr>
        <w:ind w:left="-360" w:right="-545" w:firstLine="709"/>
        <w:jc w:val="center"/>
        <w:rPr>
          <w:b/>
        </w:rPr>
      </w:pPr>
      <w:r w:rsidRPr="00B314A7">
        <w:rPr>
          <w:b/>
        </w:rPr>
        <w:t>Межевского муниципального района на 20</w:t>
      </w:r>
      <w:r w:rsidR="00203FC3" w:rsidRPr="00B314A7">
        <w:rPr>
          <w:b/>
        </w:rPr>
        <w:t>20</w:t>
      </w:r>
      <w:r w:rsidRPr="00B314A7">
        <w:rPr>
          <w:b/>
        </w:rPr>
        <w:t xml:space="preserve"> год</w:t>
      </w:r>
    </w:p>
    <w:p w:rsidR="00EB21BB" w:rsidRPr="00B314A7" w:rsidRDefault="00EB21BB" w:rsidP="00EB21BB">
      <w:pPr>
        <w:ind w:firstLine="720"/>
        <w:jc w:val="both"/>
      </w:pPr>
    </w:p>
    <w:p w:rsidR="00EB21BB" w:rsidRPr="00B314A7" w:rsidRDefault="00EB21BB" w:rsidP="00EB21BB">
      <w:pPr>
        <w:ind w:firstLine="720"/>
        <w:jc w:val="both"/>
      </w:pPr>
      <w:r w:rsidRPr="00B314A7">
        <w:t xml:space="preserve">В соответствии с Положением о Собрании депутатов Межевского муниципального района, в целях обеспечения плановой, организованной и оптимальной деятельности Собрания депутатов Межевского муниципального района Костромской области, рассмотрев предложения администрации Межевского района Костромской области о планируемых нормотворческих инициативах, учитывая предложения депутатов Собрания депутатов Межевского района, </w:t>
      </w:r>
      <w:r w:rsidR="00913103" w:rsidRPr="00B314A7">
        <w:t xml:space="preserve">  </w:t>
      </w:r>
      <w:r w:rsidR="00B26019" w:rsidRPr="00B314A7">
        <w:t xml:space="preserve"> </w:t>
      </w:r>
    </w:p>
    <w:p w:rsidR="00EB21BB" w:rsidRPr="00B314A7" w:rsidRDefault="00EB21BB" w:rsidP="00EB21BB">
      <w:pPr>
        <w:ind w:firstLine="720"/>
        <w:jc w:val="both"/>
      </w:pPr>
      <w:r w:rsidRPr="00B314A7">
        <w:t xml:space="preserve">                                </w:t>
      </w:r>
    </w:p>
    <w:p w:rsidR="00EB21BB" w:rsidRPr="00B314A7" w:rsidRDefault="00EB21BB" w:rsidP="00EB21BB">
      <w:pPr>
        <w:ind w:firstLine="720"/>
        <w:jc w:val="both"/>
        <w:rPr>
          <w:b/>
        </w:rPr>
      </w:pPr>
      <w:r w:rsidRPr="00B314A7">
        <w:t xml:space="preserve">                                         </w:t>
      </w:r>
      <w:r w:rsidRPr="00B314A7">
        <w:rPr>
          <w:b/>
        </w:rPr>
        <w:t>Собрание депутатов решило:</w:t>
      </w:r>
    </w:p>
    <w:p w:rsidR="00EB21BB" w:rsidRPr="00B314A7" w:rsidRDefault="00EB21BB" w:rsidP="00EB21BB">
      <w:pPr>
        <w:ind w:firstLine="720"/>
        <w:jc w:val="both"/>
      </w:pPr>
    </w:p>
    <w:p w:rsidR="00EB21BB" w:rsidRPr="00B314A7" w:rsidRDefault="00EB21BB" w:rsidP="00EB21BB">
      <w:pPr>
        <w:ind w:firstLine="708"/>
        <w:jc w:val="both"/>
      </w:pPr>
      <w:r w:rsidRPr="00B314A7">
        <w:t xml:space="preserve"> 1. Утвердить прилагаемый  план  работы Собрания депутатов Межевского муниципального района Костромской области на 20</w:t>
      </w:r>
      <w:r w:rsidR="00D27375" w:rsidRPr="00B314A7">
        <w:t>20</w:t>
      </w:r>
      <w:r w:rsidRPr="00B314A7">
        <w:t xml:space="preserve"> год.  </w:t>
      </w:r>
    </w:p>
    <w:p w:rsidR="00EB21BB" w:rsidRPr="00B314A7" w:rsidRDefault="00EB21BB" w:rsidP="00EB21BB">
      <w:pPr>
        <w:jc w:val="both"/>
      </w:pPr>
      <w:r w:rsidRPr="00B314A7">
        <w:t xml:space="preserve">  </w:t>
      </w:r>
      <w:r w:rsidRPr="00B314A7">
        <w:tab/>
        <w:t xml:space="preserve"> 2. Инициаторам внесения вопросов обеспечить подготовку проектов решений Собрания депутатов   в установленные сроки.</w:t>
      </w:r>
    </w:p>
    <w:p w:rsidR="00EB21BB" w:rsidRPr="00B314A7" w:rsidRDefault="00EB21BB" w:rsidP="00EB21BB">
      <w:pPr>
        <w:autoSpaceDE w:val="0"/>
        <w:autoSpaceDN w:val="0"/>
        <w:adjustRightInd w:val="0"/>
        <w:jc w:val="both"/>
      </w:pPr>
      <w:r w:rsidRPr="00B314A7">
        <w:t xml:space="preserve">        </w:t>
      </w:r>
      <w:r w:rsidRPr="00B314A7">
        <w:tab/>
        <w:t xml:space="preserve"> 3.  Настоящее решение вступает в силу с  момента подписания.  </w:t>
      </w:r>
    </w:p>
    <w:p w:rsidR="00EB21BB" w:rsidRPr="00B314A7" w:rsidRDefault="00EB21BB" w:rsidP="00EB21BB">
      <w:pPr>
        <w:pStyle w:val="formattexttopleveltext"/>
        <w:spacing w:before="0" w:beforeAutospacing="0" w:after="0" w:afterAutospacing="0"/>
        <w:jc w:val="both"/>
      </w:pPr>
      <w:r w:rsidRPr="00B314A7">
        <w:t xml:space="preserve">     </w:t>
      </w:r>
      <w:r w:rsidRPr="00B314A7">
        <w:tab/>
        <w:t xml:space="preserve">  </w:t>
      </w:r>
    </w:p>
    <w:p w:rsidR="00EB21BB" w:rsidRPr="00B314A7" w:rsidRDefault="00EB21BB" w:rsidP="00EB21BB">
      <w:pPr>
        <w:pStyle w:val="formattexttopleveltext"/>
        <w:spacing w:before="0" w:beforeAutospacing="0" w:after="0" w:afterAutospacing="0"/>
        <w:jc w:val="both"/>
      </w:pPr>
      <w:r w:rsidRPr="00B314A7">
        <w:t xml:space="preserve">    </w:t>
      </w:r>
    </w:p>
    <w:tbl>
      <w:tblPr>
        <w:tblW w:w="0" w:type="auto"/>
        <w:tblLook w:val="01E0"/>
      </w:tblPr>
      <w:tblGrid>
        <w:gridCol w:w="4785"/>
        <w:gridCol w:w="4786"/>
      </w:tblGrid>
      <w:tr w:rsidR="00EB21BB" w:rsidRPr="00B314A7" w:rsidTr="006F2BB5">
        <w:tc>
          <w:tcPr>
            <w:tcW w:w="4785" w:type="dxa"/>
          </w:tcPr>
          <w:p w:rsidR="00EB21BB" w:rsidRPr="00B314A7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Председатель Собрания  депутатов                                                                                       </w:t>
            </w:r>
          </w:p>
          <w:p w:rsidR="00EB21BB" w:rsidRPr="00B314A7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Межевского муниципального района                                       </w:t>
            </w:r>
          </w:p>
          <w:p w:rsidR="00EB21BB" w:rsidRPr="00B314A7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>Костромской области</w:t>
            </w:r>
          </w:p>
          <w:p w:rsidR="00EB21BB" w:rsidRPr="00B314A7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                                    М.Н.Курашов</w:t>
            </w:r>
          </w:p>
        </w:tc>
        <w:tc>
          <w:tcPr>
            <w:tcW w:w="4786" w:type="dxa"/>
          </w:tcPr>
          <w:p w:rsidR="00EB21BB" w:rsidRPr="00B314A7" w:rsidRDefault="00EB21BB" w:rsidP="00C52A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Глава  </w:t>
            </w:r>
          </w:p>
          <w:p w:rsidR="00EB21BB" w:rsidRPr="00B314A7" w:rsidRDefault="00EB21BB" w:rsidP="00C52A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 Межевского муниципального     </w:t>
            </w:r>
          </w:p>
          <w:p w:rsidR="00EB21BB" w:rsidRPr="00B314A7" w:rsidRDefault="00EB21BB" w:rsidP="00C52A3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    района  Костромской области</w:t>
            </w:r>
          </w:p>
          <w:p w:rsidR="00EB21BB" w:rsidRPr="00B314A7" w:rsidRDefault="00EB21BB" w:rsidP="006F2BB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B314A7">
              <w:rPr>
                <w:rFonts w:ascii="Times New Roman" w:hAnsi="Times New Roman" w:cs="Times New Roman"/>
              </w:rPr>
              <w:t xml:space="preserve">                                                   А.А.Лобанов</w:t>
            </w:r>
          </w:p>
        </w:tc>
      </w:tr>
    </w:tbl>
    <w:p w:rsidR="00EB21BB" w:rsidRPr="00B314A7" w:rsidRDefault="00EB21BB" w:rsidP="00EB21BB"/>
    <w:p w:rsidR="00EB21BB" w:rsidRPr="00B314A7" w:rsidRDefault="00EB21BB" w:rsidP="00EB21BB">
      <w:pPr>
        <w:pStyle w:val="2"/>
        <w:jc w:val="both"/>
        <w:rPr>
          <w:rFonts w:ascii="Times New Roman" w:hAnsi="Times New Roman" w:cs="Times New Roman"/>
        </w:rPr>
        <w:sectPr w:rsidR="00EB21BB" w:rsidRPr="00B314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B314A7">
        <w:rPr>
          <w:rFonts w:ascii="Times New Roman" w:hAnsi="Times New Roman" w:cs="Times New Roman"/>
        </w:rPr>
        <w:t xml:space="preserve">   </w:t>
      </w:r>
    </w:p>
    <w:p w:rsidR="00EB21BB" w:rsidRPr="00B314A7" w:rsidRDefault="00EB21BB" w:rsidP="00EB21BB">
      <w:pPr>
        <w:pStyle w:val="2"/>
        <w:jc w:val="right"/>
        <w:rPr>
          <w:rFonts w:ascii="Times New Roman" w:hAnsi="Times New Roman" w:cs="Times New Roman"/>
          <w:b w:val="0"/>
          <w:i w:val="0"/>
          <w:sz w:val="16"/>
          <w:szCs w:val="16"/>
        </w:rPr>
      </w:pPr>
      <w:proofErr w:type="gramStart"/>
      <w:r w:rsidRPr="00B314A7">
        <w:rPr>
          <w:rFonts w:ascii="Times New Roman" w:hAnsi="Times New Roman" w:cs="Times New Roman"/>
          <w:b w:val="0"/>
          <w:i w:val="0"/>
          <w:sz w:val="16"/>
          <w:szCs w:val="16"/>
        </w:rPr>
        <w:lastRenderedPageBreak/>
        <w:t>УТВ</w:t>
      </w:r>
      <w:proofErr w:type="gramEnd"/>
      <w:r w:rsidR="00B35520">
        <w:rPr>
          <w:rFonts w:ascii="Times New Roman" w:hAnsi="Times New Roman" w:cs="Times New Roman"/>
          <w:b w:val="0"/>
          <w:i w:val="0"/>
          <w:sz w:val="16"/>
          <w:szCs w:val="16"/>
        </w:rPr>
        <w:t xml:space="preserve"> </w:t>
      </w:r>
      <w:r w:rsidR="006E2640">
        <w:rPr>
          <w:rFonts w:ascii="Times New Roman" w:hAnsi="Times New Roman" w:cs="Times New Roman"/>
          <w:b w:val="0"/>
          <w:i w:val="0"/>
          <w:sz w:val="16"/>
          <w:szCs w:val="16"/>
        </w:rPr>
        <w:t xml:space="preserve"> </w:t>
      </w:r>
      <w:r w:rsidRPr="00B314A7">
        <w:rPr>
          <w:rFonts w:ascii="Times New Roman" w:hAnsi="Times New Roman" w:cs="Times New Roman"/>
          <w:b w:val="0"/>
          <w:i w:val="0"/>
          <w:sz w:val="16"/>
          <w:szCs w:val="16"/>
        </w:rPr>
        <w:t>ЕРЖДЕН</w:t>
      </w:r>
    </w:p>
    <w:p w:rsidR="00EB21BB" w:rsidRPr="00B314A7" w:rsidRDefault="00EB21BB" w:rsidP="00EB21BB">
      <w:pPr>
        <w:jc w:val="right"/>
        <w:rPr>
          <w:sz w:val="16"/>
          <w:szCs w:val="16"/>
        </w:rPr>
      </w:pPr>
      <w:r w:rsidRPr="00B314A7">
        <w:rPr>
          <w:sz w:val="16"/>
          <w:szCs w:val="16"/>
        </w:rPr>
        <w:t>Решение Собрания депутатов</w:t>
      </w:r>
    </w:p>
    <w:p w:rsidR="00EB21BB" w:rsidRPr="00B314A7" w:rsidRDefault="00EB21BB" w:rsidP="00EB21BB">
      <w:pPr>
        <w:jc w:val="right"/>
        <w:rPr>
          <w:sz w:val="16"/>
          <w:szCs w:val="16"/>
        </w:rPr>
      </w:pPr>
      <w:r w:rsidRPr="00B314A7">
        <w:rPr>
          <w:sz w:val="16"/>
          <w:szCs w:val="16"/>
        </w:rPr>
        <w:t xml:space="preserve"> №</w:t>
      </w:r>
      <w:r w:rsidR="00D27375" w:rsidRPr="00B314A7">
        <w:rPr>
          <w:sz w:val="16"/>
          <w:szCs w:val="16"/>
        </w:rPr>
        <w:t xml:space="preserve"> </w:t>
      </w:r>
      <w:r w:rsidR="007F14AF" w:rsidRPr="00B314A7">
        <w:rPr>
          <w:sz w:val="16"/>
          <w:szCs w:val="16"/>
        </w:rPr>
        <w:t xml:space="preserve"> </w:t>
      </w:r>
      <w:r w:rsidR="003B3E2F" w:rsidRPr="00B314A7">
        <w:rPr>
          <w:sz w:val="16"/>
          <w:szCs w:val="16"/>
        </w:rPr>
        <w:t xml:space="preserve"> </w:t>
      </w:r>
      <w:r w:rsidR="008D165D">
        <w:rPr>
          <w:sz w:val="16"/>
          <w:szCs w:val="16"/>
        </w:rPr>
        <w:t>385</w:t>
      </w:r>
      <w:r w:rsidR="00990270" w:rsidRPr="00B314A7">
        <w:rPr>
          <w:sz w:val="16"/>
          <w:szCs w:val="16"/>
        </w:rPr>
        <w:t xml:space="preserve"> </w:t>
      </w:r>
      <w:r w:rsidRPr="00B314A7">
        <w:rPr>
          <w:sz w:val="16"/>
          <w:szCs w:val="16"/>
        </w:rPr>
        <w:t xml:space="preserve"> </w:t>
      </w:r>
      <w:r w:rsidR="00E92965" w:rsidRPr="00B314A7">
        <w:rPr>
          <w:sz w:val="16"/>
          <w:szCs w:val="16"/>
        </w:rPr>
        <w:t xml:space="preserve">  от </w:t>
      </w:r>
      <w:r w:rsidR="0068557B" w:rsidRPr="00B314A7">
        <w:rPr>
          <w:sz w:val="16"/>
          <w:szCs w:val="16"/>
        </w:rPr>
        <w:t>27 января 2020</w:t>
      </w:r>
      <w:r w:rsidR="007F14AF" w:rsidRPr="00B314A7">
        <w:rPr>
          <w:sz w:val="16"/>
          <w:szCs w:val="16"/>
        </w:rPr>
        <w:t xml:space="preserve">  </w:t>
      </w:r>
      <w:r w:rsidRPr="00B314A7">
        <w:rPr>
          <w:sz w:val="16"/>
          <w:szCs w:val="16"/>
        </w:rPr>
        <w:t>г.</w:t>
      </w:r>
    </w:p>
    <w:p w:rsidR="00EB21BB" w:rsidRPr="00B314A7" w:rsidRDefault="00EB21BB" w:rsidP="00EB21BB">
      <w:pPr>
        <w:ind w:left="-360" w:right="-545" w:firstLine="709"/>
        <w:jc w:val="right"/>
        <w:rPr>
          <w:sz w:val="16"/>
          <w:szCs w:val="16"/>
        </w:rPr>
      </w:pPr>
      <w:r w:rsidRPr="00B314A7">
        <w:rPr>
          <w:sz w:val="16"/>
          <w:szCs w:val="16"/>
        </w:rPr>
        <w:t xml:space="preserve">«Об утверждении </w:t>
      </w:r>
      <w:r w:rsidRPr="00B314A7">
        <w:rPr>
          <w:bCs/>
          <w:sz w:val="16"/>
          <w:szCs w:val="16"/>
        </w:rPr>
        <w:t xml:space="preserve"> </w:t>
      </w:r>
      <w:r w:rsidRPr="00B314A7">
        <w:rPr>
          <w:sz w:val="16"/>
          <w:szCs w:val="16"/>
        </w:rPr>
        <w:t>плана работы Собрания депутатов</w:t>
      </w:r>
    </w:p>
    <w:p w:rsidR="00EB21BB" w:rsidRPr="00B314A7" w:rsidRDefault="00EB21BB" w:rsidP="00EB21BB">
      <w:pPr>
        <w:ind w:left="-360" w:right="-545" w:firstLine="709"/>
        <w:jc w:val="right"/>
        <w:rPr>
          <w:sz w:val="16"/>
          <w:szCs w:val="16"/>
        </w:rPr>
      </w:pPr>
      <w:r w:rsidRPr="00B314A7">
        <w:rPr>
          <w:sz w:val="16"/>
          <w:szCs w:val="16"/>
        </w:rPr>
        <w:t>Межевского муниципального района на 20</w:t>
      </w:r>
      <w:r w:rsidR="0068557B" w:rsidRPr="00B314A7">
        <w:rPr>
          <w:sz w:val="16"/>
          <w:szCs w:val="16"/>
        </w:rPr>
        <w:t>20</w:t>
      </w:r>
      <w:r w:rsidRPr="00B314A7">
        <w:rPr>
          <w:sz w:val="16"/>
          <w:szCs w:val="16"/>
        </w:rPr>
        <w:t xml:space="preserve"> год»</w:t>
      </w:r>
    </w:p>
    <w:p w:rsidR="00EB21BB" w:rsidRPr="00B314A7" w:rsidRDefault="00EB21BB" w:rsidP="00EB21BB">
      <w:pPr>
        <w:jc w:val="right"/>
      </w:pPr>
    </w:p>
    <w:p w:rsidR="00EB21BB" w:rsidRPr="00B314A7" w:rsidRDefault="00EB21BB" w:rsidP="00EB21BB">
      <w:pPr>
        <w:pStyle w:val="2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B314A7">
        <w:rPr>
          <w:rFonts w:ascii="Times New Roman" w:hAnsi="Times New Roman" w:cs="Times New Roman"/>
          <w:i w:val="0"/>
          <w:color w:val="FF0000"/>
          <w:sz w:val="24"/>
          <w:szCs w:val="24"/>
        </w:rPr>
        <w:t xml:space="preserve">  </w:t>
      </w:r>
      <w:r w:rsidRPr="00B314A7">
        <w:rPr>
          <w:rFonts w:ascii="Times New Roman" w:hAnsi="Times New Roman" w:cs="Times New Roman"/>
          <w:i w:val="0"/>
          <w:sz w:val="24"/>
          <w:szCs w:val="24"/>
        </w:rPr>
        <w:t>ПЛАН</w:t>
      </w:r>
    </w:p>
    <w:p w:rsidR="00EB21BB" w:rsidRPr="00B314A7" w:rsidRDefault="00EB21BB" w:rsidP="00EB21BB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B314A7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работы Собрания депутатов Межевского муниципального района</w:t>
      </w:r>
    </w:p>
    <w:p w:rsidR="00EB21BB" w:rsidRPr="00B314A7" w:rsidRDefault="00EB21BB" w:rsidP="00EB21BB">
      <w:pPr>
        <w:pStyle w:val="3"/>
        <w:spacing w:before="0" w:beforeAutospacing="0" w:after="0" w:afterAutospacing="0"/>
        <w:jc w:val="center"/>
        <w:rPr>
          <w:b w:val="0"/>
          <w:sz w:val="24"/>
          <w:szCs w:val="24"/>
        </w:rPr>
      </w:pPr>
      <w:r w:rsidRPr="00B314A7">
        <w:rPr>
          <w:b w:val="0"/>
          <w:sz w:val="24"/>
          <w:szCs w:val="24"/>
        </w:rPr>
        <w:t>Костромской области  на 20</w:t>
      </w:r>
      <w:r w:rsidR="0068557B" w:rsidRPr="00B314A7">
        <w:rPr>
          <w:b w:val="0"/>
          <w:sz w:val="24"/>
          <w:szCs w:val="24"/>
        </w:rPr>
        <w:t>20</w:t>
      </w:r>
      <w:r w:rsidRPr="00B314A7">
        <w:rPr>
          <w:b w:val="0"/>
          <w:sz w:val="24"/>
          <w:szCs w:val="24"/>
        </w:rPr>
        <w:t xml:space="preserve"> год</w:t>
      </w:r>
    </w:p>
    <w:p w:rsidR="00EB21BB" w:rsidRPr="00B314A7" w:rsidRDefault="00EB21BB" w:rsidP="00EB21BB">
      <w:pPr>
        <w:jc w:val="center"/>
        <w:rPr>
          <w:b/>
          <w:bCs/>
        </w:rPr>
      </w:pPr>
    </w:p>
    <w:p w:rsidR="00EB21BB" w:rsidRPr="00B314A7" w:rsidRDefault="00EB21BB" w:rsidP="00EB21BB">
      <w:pPr>
        <w:jc w:val="center"/>
        <w:rPr>
          <w:b/>
          <w:bCs/>
        </w:rPr>
      </w:pPr>
      <w:r w:rsidRPr="00B314A7">
        <w:rPr>
          <w:b/>
          <w:bCs/>
        </w:rPr>
        <w:t>РАЗДЕЛ 1.</w:t>
      </w:r>
    </w:p>
    <w:p w:rsidR="00EB21BB" w:rsidRPr="00B314A7" w:rsidRDefault="00EB21BB" w:rsidP="00EB21BB">
      <w:pPr>
        <w:jc w:val="center"/>
      </w:pPr>
      <w:r w:rsidRPr="00B314A7">
        <w:rPr>
          <w:b/>
          <w:bCs/>
        </w:rPr>
        <w:t xml:space="preserve">Нормотворческая деятельность, график сессий </w:t>
      </w:r>
    </w:p>
    <w:p w:rsidR="00EB21BB" w:rsidRPr="00B314A7" w:rsidRDefault="00EB21BB" w:rsidP="00EB21BB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tbl>
      <w:tblPr>
        <w:tblW w:w="9985" w:type="dxa"/>
        <w:tblCellSpacing w:w="0" w:type="dxa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1244"/>
        <w:gridCol w:w="3406"/>
        <w:gridCol w:w="3074"/>
        <w:gridCol w:w="2261"/>
      </w:tblGrid>
      <w:tr w:rsidR="00EB21BB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№</w:t>
            </w:r>
          </w:p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B314A7">
              <w:t>п</w:t>
            </w:r>
            <w:proofErr w:type="spellEnd"/>
            <w:proofErr w:type="gramEnd"/>
            <w:r w:rsidRPr="00B314A7">
              <w:t>/</w:t>
            </w:r>
            <w:proofErr w:type="spellStart"/>
            <w:r w:rsidRPr="00B314A7">
              <w:t>п</w:t>
            </w:r>
            <w:proofErr w:type="spellEnd"/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Наименование проекта решения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Исполнитель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21BB" w:rsidRPr="00B314A7" w:rsidRDefault="00EB21BB" w:rsidP="006F2BB5">
            <w:pPr>
              <w:spacing w:before="100" w:beforeAutospacing="1" w:after="100" w:afterAutospacing="1"/>
              <w:ind w:left="-57" w:firstLine="30"/>
              <w:jc w:val="center"/>
            </w:pPr>
            <w:r w:rsidRPr="00B314A7">
              <w:t>Ответственная постоянная комиссия</w:t>
            </w:r>
          </w:p>
        </w:tc>
      </w:tr>
      <w:tr w:rsidR="00EB21BB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1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2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3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B314A7" w:rsidRDefault="00EB21BB" w:rsidP="006F2BB5">
            <w:pPr>
              <w:spacing w:before="100" w:beforeAutospacing="1" w:after="100" w:afterAutospacing="1"/>
              <w:jc w:val="center"/>
            </w:pPr>
            <w:r w:rsidRPr="00B314A7">
              <w:t>4</w:t>
            </w:r>
          </w:p>
        </w:tc>
      </w:tr>
      <w:tr w:rsidR="00EB21BB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B314A7" w:rsidRDefault="000C0E51" w:rsidP="0068557B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ЯНВАРЬ</w:t>
            </w:r>
          </w:p>
        </w:tc>
      </w:tr>
      <w:tr w:rsidR="00EB21BB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B314A7" w:rsidRDefault="00EB21BB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 w:rsidRPr="00B314A7">
              <w:rPr>
                <w:color w:val="FF0000"/>
              </w:rPr>
              <w:t xml:space="preserve">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B21BB" w:rsidRPr="00B314A7" w:rsidRDefault="00F569E3" w:rsidP="001D6CA2">
            <w:r w:rsidRPr="00B314A7">
              <w:rPr>
                <w:lang w:eastAsia="ar-SA"/>
              </w:rPr>
              <w:t xml:space="preserve">О внесении изменений в решение Собрания депутатов № </w:t>
            </w:r>
            <w:r w:rsidR="005A4637" w:rsidRPr="00B314A7">
              <w:rPr>
                <w:lang w:eastAsia="ar-SA"/>
              </w:rPr>
              <w:t>364</w:t>
            </w:r>
            <w:r w:rsidRPr="00B314A7">
              <w:rPr>
                <w:lang w:eastAsia="ar-SA"/>
              </w:rPr>
              <w:t xml:space="preserve"> от </w:t>
            </w:r>
            <w:r w:rsidR="005A4637" w:rsidRPr="00B314A7">
              <w:rPr>
                <w:lang w:eastAsia="ar-SA"/>
              </w:rPr>
              <w:t>16</w:t>
            </w:r>
            <w:r w:rsidRPr="00B314A7">
              <w:rPr>
                <w:lang w:eastAsia="ar-SA"/>
              </w:rPr>
              <w:t>.12.201</w:t>
            </w:r>
            <w:r w:rsidR="005A4637" w:rsidRPr="00B314A7">
              <w:rPr>
                <w:lang w:eastAsia="ar-SA"/>
              </w:rPr>
              <w:t>9</w:t>
            </w:r>
            <w:r w:rsidRPr="00B314A7">
              <w:rPr>
                <w:lang w:eastAsia="ar-SA"/>
              </w:rPr>
              <w:t>г</w:t>
            </w:r>
            <w:r w:rsidR="00A642E5" w:rsidRPr="00B314A7">
              <w:rPr>
                <w:lang w:eastAsia="ar-SA"/>
              </w:rPr>
              <w:t>. «</w:t>
            </w:r>
            <w:r w:rsidRPr="00B314A7">
              <w:rPr>
                <w:lang w:eastAsia="ar-SA"/>
              </w:rPr>
              <w:t>О бюджете Межевского муниципального района  Костромской области на 20</w:t>
            </w:r>
            <w:r w:rsidR="005A4637" w:rsidRPr="00B314A7">
              <w:rPr>
                <w:lang w:eastAsia="ar-SA"/>
              </w:rPr>
              <w:t>20</w:t>
            </w:r>
            <w:r w:rsidRPr="00B314A7">
              <w:rPr>
                <w:lang w:eastAsia="ar-SA"/>
              </w:rPr>
              <w:t xml:space="preserve"> год</w:t>
            </w:r>
            <w:r w:rsidR="005A4637" w:rsidRPr="00B314A7">
              <w:rPr>
                <w:lang w:eastAsia="ar-SA"/>
              </w:rPr>
              <w:t xml:space="preserve"> и на плановый период 2021-2022 годы</w:t>
            </w:r>
            <w:r w:rsidRPr="00B314A7">
              <w:rPr>
                <w:lang w:eastAsia="ar-SA"/>
              </w:rPr>
              <w:t>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B314A7" w:rsidRDefault="00EB21BB" w:rsidP="006F2BB5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B314A7" w:rsidRDefault="00EB21BB" w:rsidP="006F2BB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1D6CA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CA2" w:rsidRPr="00B314A7" w:rsidRDefault="001D6CA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1D6CA2" w:rsidRPr="00B314A7" w:rsidRDefault="001D6CA2" w:rsidP="001D6CA2">
            <w:pPr>
              <w:rPr>
                <w:lang w:eastAsia="ar-SA"/>
              </w:rPr>
            </w:pPr>
            <w:r w:rsidRPr="00B314A7">
              <w:rPr>
                <w:lang w:eastAsia="ar-SA"/>
              </w:rPr>
              <w:t>Об утверждении порядка рассмотрения Собранием депутатов Межевского муниципального района проектов муниципальных программ и предложений  о внесении изменений в муниципальные программы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CA2" w:rsidRPr="00B314A7" w:rsidRDefault="001D6CA2" w:rsidP="006F2BB5">
            <w:pPr>
              <w:spacing w:before="100" w:beforeAutospacing="1" w:after="100" w:afterAutospacing="1"/>
            </w:pPr>
            <w:r w:rsidRPr="00B314A7">
              <w:t>Прокурор Межевского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CA2" w:rsidRPr="00B314A7" w:rsidRDefault="001D6CA2" w:rsidP="006F2BB5">
            <w:pPr>
              <w:spacing w:before="100" w:beforeAutospacing="1" w:after="100" w:afterAutospacing="1"/>
            </w:pPr>
            <w:r w:rsidRPr="00B314A7">
              <w:t xml:space="preserve">постоянная  </w:t>
            </w:r>
            <w:r w:rsidR="00FB657A" w:rsidRPr="00B314A7">
              <w:t xml:space="preserve">комиссия </w:t>
            </w:r>
            <w:r w:rsidRPr="00B314A7">
              <w:t>по социальной политике</w:t>
            </w:r>
          </w:p>
        </w:tc>
      </w:tr>
      <w:tr w:rsidR="001D6CA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D6CA2" w:rsidRPr="00B314A7" w:rsidRDefault="001D6CA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1D6CA2" w:rsidRPr="00B314A7" w:rsidRDefault="001D6CA2" w:rsidP="001D6CA2">
            <w:pPr>
              <w:spacing w:before="100" w:beforeAutospacing="1" w:after="100" w:afterAutospacing="1"/>
            </w:pPr>
            <w:r w:rsidRPr="00B314A7">
              <w:t>Отчет об оперативно-служебной деятельности ПП 12 по Мантуровскому  району за 2019 год и задачах на   2020 год.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CA2" w:rsidRPr="00B314A7" w:rsidRDefault="001D6CA2" w:rsidP="00F762E0">
            <w:pPr>
              <w:spacing w:before="100" w:beforeAutospacing="1" w:after="100" w:afterAutospacing="1"/>
            </w:pPr>
            <w:r w:rsidRPr="00B314A7">
              <w:t>Начальник ПП12 по Мантуровскому району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CA2" w:rsidRPr="00B314A7" w:rsidRDefault="001D6CA2" w:rsidP="00F762E0">
            <w:pPr>
              <w:spacing w:before="100" w:beforeAutospacing="1" w:after="100" w:afterAutospacing="1"/>
            </w:pPr>
            <w:r w:rsidRPr="00B314A7">
              <w:t xml:space="preserve">постоянная комиссия по местному самоуправлению  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1D6CA2">
            <w:pPr>
              <w:spacing w:before="100" w:beforeAutospacing="1" w:after="100" w:afterAutospacing="1"/>
            </w:pPr>
            <w:r w:rsidRPr="00B314A7">
              <w:t>Утверждение  муниципальной программы «Приватизация муниципального имущества Межевского муниципального района на 2020 – 2022 годы»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F762E0">
            <w:pPr>
              <w:spacing w:before="100" w:beforeAutospacing="1" w:after="100" w:afterAutospacing="1"/>
            </w:pPr>
            <w:r w:rsidRPr="00B314A7">
              <w:t>Начальник отдела экономики, 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F762E0">
            <w:pPr>
              <w:spacing w:before="100" w:beforeAutospacing="1" w:after="100" w:afterAutospacing="1"/>
            </w:pPr>
            <w:r w:rsidRPr="00B314A7">
              <w:t xml:space="preserve">постоянная комиссия по местному самоуправлению  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F569E3">
            <w:pPr>
              <w:rPr>
                <w:lang w:eastAsia="ar-SA"/>
              </w:rPr>
            </w:pPr>
            <w:r w:rsidRPr="00B314A7">
              <w:t>О внесении изменений в Правила землепользования и застройки Георгиевского сельского поселения Межевского муниципального района Костромской области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5A4637">
            <w:pPr>
              <w:spacing w:before="100" w:beforeAutospacing="1" w:after="100" w:afterAutospacing="1"/>
            </w:pPr>
            <w:r w:rsidRPr="00B314A7">
              <w:t xml:space="preserve">Начальник отдела архитектуры, градостроительства, охраны окружающей среды администрации 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5A4637">
            <w:pPr>
              <w:spacing w:before="100" w:beforeAutospacing="1" w:after="100" w:afterAutospacing="1"/>
            </w:pPr>
            <w:r w:rsidRPr="00B314A7">
              <w:t>постоянная комиссия по  местному самоуправлению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5A4637">
            <w:r w:rsidRPr="00B314A7">
              <w:t xml:space="preserve">О внесении изменений в Правила землепользования и </w:t>
            </w:r>
            <w:r w:rsidRPr="00B314A7">
              <w:lastRenderedPageBreak/>
              <w:t>застройки Никольского сельского поселения Межевского муниципального района Костромской области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5A4637">
            <w:pPr>
              <w:spacing w:before="100" w:beforeAutospacing="1" w:after="100" w:afterAutospacing="1"/>
            </w:pPr>
            <w:r w:rsidRPr="00B314A7">
              <w:lastRenderedPageBreak/>
              <w:t xml:space="preserve">Начальник отдела архитектуры, </w:t>
            </w:r>
            <w:r w:rsidRPr="00B314A7">
              <w:lastRenderedPageBreak/>
              <w:t xml:space="preserve">градостроительства, охраны окружающей среды администрации 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6F2BB5">
            <w:pPr>
              <w:spacing w:before="100" w:beforeAutospacing="1" w:after="100" w:afterAutospacing="1"/>
            </w:pPr>
            <w:r w:rsidRPr="00B314A7">
              <w:lastRenderedPageBreak/>
              <w:t xml:space="preserve">постоянная комиссия по  </w:t>
            </w:r>
            <w:r w:rsidRPr="00B314A7">
              <w:lastRenderedPageBreak/>
              <w:t>местному самоуправлению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5A4637">
            <w:r w:rsidRPr="00B314A7">
              <w:t>О внесении изменений в Правила землепользования и застройки Советского сельского поселения Межевского муниципального района Костромской области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5A4637">
            <w:pPr>
              <w:spacing w:before="100" w:beforeAutospacing="1" w:after="100" w:afterAutospacing="1"/>
            </w:pPr>
            <w:r w:rsidRPr="00B314A7">
              <w:t xml:space="preserve">Начальник отдела архитектуры, градостроительства, охраны окружающей среды администрации 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6F2BB5">
            <w:pPr>
              <w:spacing w:before="100" w:beforeAutospacing="1" w:after="100" w:afterAutospacing="1"/>
            </w:pPr>
            <w:r w:rsidRPr="00B314A7">
              <w:t>постоянная комиссия по  местному самоуправлению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6F2BB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5A4637">
            <w:r w:rsidRPr="00B314A7">
              <w:t>О внесении изменений в Правила землепользования и застройки Родинского сельского поселения Межевского муниципального района Костромской области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5A4637">
            <w:pPr>
              <w:spacing w:before="100" w:beforeAutospacing="1" w:after="100" w:afterAutospacing="1"/>
            </w:pPr>
            <w:r w:rsidRPr="00B314A7">
              <w:t xml:space="preserve">Начальник отдела архитектуры, градостроительства, охраны окружающей среды администрации 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6F2BB5">
            <w:pPr>
              <w:spacing w:before="100" w:beforeAutospacing="1" w:after="100" w:afterAutospacing="1"/>
            </w:pPr>
            <w:r w:rsidRPr="00B314A7">
              <w:t xml:space="preserve">постоянная комиссия по  местному самоуправлению 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6F2BB5">
            <w:pPr>
              <w:spacing w:before="100" w:beforeAutospacing="1" w:after="100" w:afterAutospacing="1"/>
              <w:ind w:left="360"/>
              <w:rPr>
                <w:color w:val="FF0000"/>
              </w:rPr>
            </w:pPr>
          </w:p>
        </w:tc>
        <w:tc>
          <w:tcPr>
            <w:tcW w:w="8741" w:type="dxa"/>
            <w:gridSpan w:val="3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0C0E51" w:rsidP="00AD4113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  <w:bCs/>
              </w:rPr>
              <w:t>ФЕВРАЛЬ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F762E0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F762E0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F762E0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FB657A">
            <w:pPr>
              <w:spacing w:before="100" w:beforeAutospacing="1" w:after="100" w:afterAutospacing="1"/>
            </w:pPr>
            <w:r w:rsidRPr="00B314A7">
              <w:t>Участие МКОУ Межевская СОШ в федеральном проекте «Современная школа » национального проекта «Образование». Работа Центра образования цифрового и гуманитарного профилей «Точка роста», нацеленная на повышение качества подготовки школьников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Директор МКОУ Межевская СОШ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F762E0">
            <w:pPr>
              <w:spacing w:before="100" w:beforeAutospacing="1" w:after="100" w:afterAutospacing="1"/>
            </w:pPr>
            <w:r w:rsidRPr="00B314A7">
              <w:t>постоянная  комиссия по социальной политике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141EFC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  <w:rPr>
                <w:color w:val="FF0000"/>
              </w:rPr>
            </w:pPr>
          </w:p>
        </w:tc>
      </w:tr>
      <w:tr w:rsidR="00E94E22" w:rsidRPr="00B314A7" w:rsidTr="00141EFC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outset" w:sz="6" w:space="0" w:color="808080"/>
            </w:tcBorders>
          </w:tcPr>
          <w:p w:rsidR="00E94E22" w:rsidRPr="00B314A7" w:rsidRDefault="000C0E51" w:rsidP="00141EFC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МАРТ</w:t>
            </w:r>
            <w:r w:rsidR="00E94E22" w:rsidRPr="00B314A7">
              <w:rPr>
                <w:b/>
              </w:rPr>
              <w:t xml:space="preserve"> </w:t>
            </w:r>
          </w:p>
        </w:tc>
      </w:tr>
      <w:tr w:rsidR="004F2D5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F2D52" w:rsidRPr="00B314A7" w:rsidRDefault="004F2D5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4F2D52" w:rsidRPr="00B314A7" w:rsidRDefault="004F2D52" w:rsidP="00BD6A4C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D52" w:rsidRPr="00B314A7" w:rsidRDefault="004F2D52" w:rsidP="00BD6A4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2D52" w:rsidRPr="00B314A7" w:rsidRDefault="004F2D52" w:rsidP="00BD6A4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 xml:space="preserve">О </w:t>
            </w:r>
            <w:proofErr w:type="gramStart"/>
            <w:r w:rsidRPr="00B314A7">
              <w:t>предпринимаемых  мерах</w:t>
            </w:r>
            <w:proofErr w:type="gramEnd"/>
            <w:r w:rsidRPr="00B314A7">
              <w:t xml:space="preserve"> направленных на увеличение доходной части бюджета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Начальник 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4F2D52">
            <w:pPr>
              <w:spacing w:before="100" w:beforeAutospacing="1" w:after="100" w:afterAutospacing="1" w:line="228" w:lineRule="auto"/>
            </w:pPr>
            <w:r w:rsidRPr="00B314A7">
              <w:t xml:space="preserve">О состоянии законности, правопорядка, преступности и прокурорского надзора в </w:t>
            </w:r>
            <w:r w:rsidRPr="00B314A7">
              <w:lastRenderedPageBreak/>
              <w:t>Межевском районе по итогам работы за 201</w:t>
            </w:r>
            <w:r w:rsidR="004F2D52" w:rsidRPr="00B314A7">
              <w:t>9</w:t>
            </w:r>
            <w:r w:rsidRPr="00B314A7">
              <w:t xml:space="preserve"> год 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 w:line="228" w:lineRule="auto"/>
            </w:pPr>
            <w:r w:rsidRPr="00B314A7">
              <w:lastRenderedPageBreak/>
              <w:t>Прокурор Межевского 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 w:line="228" w:lineRule="auto"/>
            </w:pPr>
            <w:r w:rsidRPr="00B314A7">
              <w:t xml:space="preserve">постоянная комиссия по местному </w:t>
            </w:r>
            <w:r w:rsidRPr="00B314A7">
              <w:lastRenderedPageBreak/>
              <w:t xml:space="preserve">самоуправлению  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 w:rsidRPr="00B314A7">
              <w:rPr>
                <w:color w:val="FF0000"/>
              </w:rPr>
              <w:lastRenderedPageBreak/>
              <w:t xml:space="preserve"> 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765364">
            <w:pPr>
              <w:spacing w:before="100" w:beforeAutospacing="1" w:after="100" w:afterAutospacing="1"/>
            </w:pPr>
            <w:r w:rsidRPr="00B314A7">
              <w:t>О назначении  публичных слушаний по проекту решения Собрания депутатов Межевского района  об утверждении отчета  об исполнении бюджета Межевского района за 201</w:t>
            </w:r>
            <w:r w:rsidR="00765364" w:rsidRPr="00B314A7">
              <w:t>9</w:t>
            </w:r>
            <w:r w:rsidRPr="00B314A7">
              <w:t xml:space="preserve">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Начальник финансового  отдела администрации 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E94E22">
            <w:r w:rsidRPr="00B314A7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B314A7">
              <w:t>малоимущими</w:t>
            </w:r>
            <w:proofErr w:type="gramEnd"/>
            <w:r w:rsidRPr="00B314A7">
              <w:t>, и предоставления им помещений муниципального жилищного фонда по договорам социального найма в Межевском муниципальном районе на 2 квартал 2020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rPr>
                <w:color w:val="FF0000"/>
              </w:rPr>
            </w:pPr>
            <w:r w:rsidRPr="00B314A7">
              <w:t>Начальник отдела экономики, 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141EFC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765364" w:rsidP="00765364">
            <w:r w:rsidRPr="00B314A7">
              <w:t>Роль органа опеки и попечительства в защите прав несовершеннолетних детей в Межевском муниципальном районе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B314A7" w:rsidP="00B314A7">
            <w:pPr>
              <w:spacing w:before="100" w:beforeAutospacing="1" w:after="100" w:afterAutospacing="1"/>
            </w:pPr>
            <w:r w:rsidRPr="00B314A7">
              <w:t>Главный специалист по опеке и попечительству 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B314A7" w:rsidP="009E69E5">
            <w:pPr>
              <w:spacing w:before="100" w:beforeAutospacing="1" w:after="100" w:afterAutospacing="1"/>
              <w:rPr>
                <w:color w:val="FF0000"/>
              </w:rPr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0C0E51" w:rsidP="00E94E22">
            <w:pPr>
              <w:spacing w:before="100" w:beforeAutospacing="1" w:after="100" w:afterAutospacing="1"/>
              <w:ind w:left="360"/>
              <w:jc w:val="center"/>
            </w:pPr>
            <w:r>
              <w:rPr>
                <w:b/>
                <w:bCs/>
              </w:rPr>
              <w:t>АПРЕЛЬ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rPr>
                <w:color w:val="FF0000"/>
              </w:rPr>
            </w:pPr>
            <w:r w:rsidRPr="00B314A7">
              <w:t>Об итогах исполнения прогноза социально-экономического развития Межевского муниципального района за 2019 год  и внесение корректировок в прогноз на 2020 год и плановый 2021-2022 годы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  <w:rPr>
                <w:color w:val="FF0000"/>
              </w:rPr>
            </w:pPr>
            <w:r w:rsidRPr="00B314A7">
              <w:t>Начальник отдела экономики, 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B049B9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9B9" w:rsidRPr="00B314A7" w:rsidRDefault="00B049B9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B049B9" w:rsidRPr="00B314A7" w:rsidRDefault="00B049B9" w:rsidP="0017740C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B9" w:rsidRPr="00B314A7" w:rsidRDefault="00B049B9" w:rsidP="0017740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B9" w:rsidRPr="00B314A7" w:rsidRDefault="00B049B9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r w:rsidRPr="00B314A7">
              <w:t>Об организации патриотического воспитания в образовательных организациях Межевского муниципального района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r w:rsidRPr="00B314A7">
              <w:t xml:space="preserve">Начальник  отдела образования администрации Межевского муниципального района </w:t>
            </w:r>
          </w:p>
          <w:p w:rsidR="00E94E22" w:rsidRPr="00B314A7" w:rsidRDefault="00E94E22" w:rsidP="009E69E5"/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14A7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постоянная комиссия по социальной политике  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4F2AAB" w:rsidRDefault="004F2AAB" w:rsidP="009E69E5">
            <w:pPr>
              <w:suppressAutoHyphens/>
            </w:pPr>
            <w:r w:rsidRPr="004F2AAB">
              <w:t>Роль ОГБУ «Межевской КЦСОН» в системной поддержке и повышении качества жизни граждан старшего поколения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4F2AAB" w:rsidRDefault="004F2AAB" w:rsidP="004F2AAB">
            <w:r w:rsidRPr="004F2AAB">
              <w:t>Директор ОГБУ «Межевской КЦСОН»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4F2AAB" w:rsidRDefault="00E94E22" w:rsidP="009E69E5">
            <w:pPr>
              <w:pStyle w:val="a4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0C0E51" w:rsidRDefault="000C0E51" w:rsidP="00B314A7">
            <w:pPr>
              <w:spacing w:before="100" w:beforeAutospacing="1" w:after="100" w:afterAutospacing="1"/>
              <w:ind w:left="360"/>
              <w:jc w:val="center"/>
            </w:pPr>
            <w:r>
              <w:rPr>
                <w:b/>
                <w:bCs/>
              </w:rPr>
              <w:t xml:space="preserve"> </w:t>
            </w:r>
          </w:p>
        </w:tc>
      </w:tr>
      <w:tr w:rsidR="000C0E51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E51" w:rsidRPr="000C0E51" w:rsidRDefault="000C0E51" w:rsidP="00B314A7">
            <w:pPr>
              <w:spacing w:before="100" w:beforeAutospacing="1" w:after="100" w:afterAutospacing="1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МАЙ</w:t>
            </w:r>
          </w:p>
        </w:tc>
      </w:tr>
      <w:tr w:rsidR="00B049B9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049B9" w:rsidRPr="00B314A7" w:rsidRDefault="00B049B9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B049B9" w:rsidRPr="00B314A7" w:rsidRDefault="00B049B9" w:rsidP="0017740C">
            <w:pPr>
              <w:rPr>
                <w:color w:val="FF0000"/>
              </w:rPr>
            </w:pPr>
            <w:r w:rsidRPr="00B314A7">
              <w:t>Об итогах исполнения прогноза социально-экономического развития Межевского муниципального района за 2019 год  и внесение корректировок в прогноз на 2020 год и плановый 2021-2022 годы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B9" w:rsidRPr="00B314A7" w:rsidRDefault="00B049B9" w:rsidP="0017740C">
            <w:pPr>
              <w:spacing w:before="100" w:beforeAutospacing="1" w:after="100" w:afterAutospacing="1"/>
              <w:rPr>
                <w:color w:val="FF0000"/>
              </w:rPr>
            </w:pPr>
            <w:r w:rsidRPr="00B314A7">
              <w:t>Начальник отдела экономики, 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49B9" w:rsidRPr="00B314A7" w:rsidRDefault="00B049B9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17740C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0C0E5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0E51" w:rsidRPr="00B314A7" w:rsidRDefault="000C0E5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0C0E51" w:rsidRPr="00B314A7" w:rsidRDefault="000C0E51" w:rsidP="000C0E51">
            <w:r>
              <w:t xml:space="preserve">Об исполнении бюджета Межевского муниципального района за 2019 год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E51" w:rsidRPr="00B314A7" w:rsidRDefault="000C0E51" w:rsidP="00AA64D2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E51" w:rsidRPr="00B314A7" w:rsidRDefault="000C0E51" w:rsidP="00AA64D2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  <w:r w:rsidRPr="00B314A7">
              <w:rPr>
                <w:color w:val="FF0000"/>
              </w:rPr>
              <w:t xml:space="preserve"> </w:t>
            </w: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4F2AAB" w:rsidRDefault="004F2AAB" w:rsidP="009E69E5">
            <w:pPr>
              <w:rPr>
                <w:b/>
              </w:rPr>
            </w:pPr>
            <w:r w:rsidRPr="004F2AAB">
              <w:t>Участие</w:t>
            </w:r>
            <w:r w:rsidRPr="004F2AAB">
              <w:rPr>
                <w:b/>
              </w:rPr>
              <w:t xml:space="preserve">  </w:t>
            </w:r>
            <w:r w:rsidRPr="004F2AAB">
              <w:rPr>
                <w:rStyle w:val="aa"/>
                <w:b w:val="0"/>
              </w:rPr>
              <w:t>МБОУДО ДДТ "Созвездие" в реализации федерального проекта «Успех каждого ребенка» Персонифицированный учет детей. Работа сайта «Навигатор 44»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4F2AAB" w:rsidRDefault="004F2AAB" w:rsidP="009E69E5">
            <w:pPr>
              <w:spacing w:before="100" w:beforeAutospacing="1" w:after="100" w:afterAutospacing="1"/>
              <w:rPr>
                <w:b/>
                <w:color w:val="FF0000"/>
              </w:rPr>
            </w:pPr>
            <w:r w:rsidRPr="004F2AAB">
              <w:rPr>
                <w:rStyle w:val="aa"/>
                <w:b w:val="0"/>
              </w:rPr>
              <w:t>Директор МБОУДО ДДТ "Созвездие"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4F2AAB" w:rsidRDefault="00E94E22" w:rsidP="009E69E5">
            <w:pPr>
              <w:spacing w:before="100" w:beforeAutospacing="1" w:after="100" w:afterAutospacing="1"/>
            </w:pPr>
            <w:r w:rsidRPr="004F2AAB">
              <w:t xml:space="preserve">постоянная комиссия по социальной политике  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0C0E51" w:rsidRDefault="000C0E51" w:rsidP="009E69E5">
            <w:pPr>
              <w:spacing w:before="100" w:beforeAutospacing="1" w:after="100" w:afterAutospacing="1"/>
              <w:ind w:left="360"/>
              <w:jc w:val="center"/>
              <w:rPr>
                <w:b/>
              </w:rPr>
            </w:pPr>
            <w:r>
              <w:rPr>
                <w:b/>
              </w:rPr>
              <w:t>ИЮНЬ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027DE7">
            <w:r w:rsidRPr="00B314A7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B314A7">
              <w:t>малоимущими</w:t>
            </w:r>
            <w:proofErr w:type="gramEnd"/>
            <w:r w:rsidRPr="00B314A7">
              <w:t>, и предоставления им помещений муниципального жилищного фонда по договорам социального найма в Межевском муниципальном районе на 3 квартал 20</w:t>
            </w:r>
            <w:r w:rsidR="00027DE7" w:rsidRPr="00B314A7">
              <w:t>20</w:t>
            </w:r>
            <w:r w:rsidRPr="00B314A7">
              <w:t xml:space="preserve">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0C0E51" w:rsidRDefault="007F3E45" w:rsidP="009E69E5">
            <w:r w:rsidRPr="000C0E51">
              <w:t>Начальник отдела экономики,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0C0E51" w:rsidRDefault="00E94E22" w:rsidP="009E69E5">
            <w:pPr>
              <w:spacing w:before="100" w:beforeAutospacing="1" w:after="100" w:afterAutospacing="1"/>
            </w:pPr>
            <w:r w:rsidRPr="000C0E51">
              <w:t>постоянная комиссия по экономической политике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17740C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0C0E51" w:rsidRDefault="000C0E51" w:rsidP="009E69E5">
            <w:pPr>
              <w:spacing w:before="100" w:beforeAutospacing="1" w:after="100" w:afterAutospacing="1" w:line="223" w:lineRule="auto"/>
              <w:ind w:left="360"/>
              <w:jc w:val="center"/>
            </w:pPr>
            <w:r>
              <w:rPr>
                <w:b/>
                <w:bCs/>
              </w:rPr>
              <w:t>АВГУСТ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17740C">
            <w:r w:rsidRPr="00B314A7">
              <w:rPr>
                <w:lang w:eastAsia="ar-SA"/>
              </w:rPr>
              <w:t xml:space="preserve"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</w:t>
            </w:r>
            <w:r w:rsidRPr="00B314A7">
              <w:rPr>
                <w:lang w:eastAsia="ar-SA"/>
              </w:rPr>
              <w:lastRenderedPageBreak/>
              <w:t>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lastRenderedPageBreak/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060BAB" w:rsidRDefault="00E94E22" w:rsidP="00060BAB">
            <w:pPr>
              <w:spacing w:before="100" w:beforeAutospacing="1" w:after="100" w:afterAutospacing="1"/>
            </w:pPr>
            <w:r w:rsidRPr="00060BAB">
              <w:t>Отчет об оперативно-служебной деятельности ПП 12 по Мантуровскому  району за   1 полугодие 20</w:t>
            </w:r>
            <w:r w:rsidR="00060BAB" w:rsidRPr="00060BAB">
              <w:t>20</w:t>
            </w:r>
            <w:r w:rsidRPr="00060BAB">
              <w:t xml:space="preserve"> года 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060BAB" w:rsidRDefault="00E94E22" w:rsidP="009E69E5">
            <w:pPr>
              <w:spacing w:before="100" w:beforeAutospacing="1" w:after="100" w:afterAutospacing="1"/>
            </w:pPr>
            <w:r w:rsidRPr="00060BAB">
              <w:t>Начальник ПП12 по Мантуровскому району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060BAB" w:rsidRDefault="00E94E22" w:rsidP="009E69E5">
            <w:pPr>
              <w:spacing w:before="100" w:beforeAutospacing="1" w:after="100" w:afterAutospacing="1"/>
            </w:pPr>
            <w:r w:rsidRPr="00060BAB">
              <w:t xml:space="preserve">постоянная комиссия по местному самоуправлению  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AD4B7C" w:rsidP="009E69E5">
            <w:pPr>
              <w:spacing w:before="100" w:beforeAutospacing="1" w:after="100" w:afterAutospacing="1"/>
              <w:ind w:left="360"/>
              <w:jc w:val="center"/>
            </w:pPr>
            <w:r>
              <w:rPr>
                <w:b/>
                <w:bCs/>
              </w:rPr>
              <w:t>СЕНТЯБРЬ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17740C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tabs>
                <w:tab w:val="clear" w:pos="720"/>
                <w:tab w:val="num" w:pos="-72"/>
              </w:tabs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7F3E45">
            <w:r w:rsidRPr="00B314A7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B314A7">
              <w:t>малоимущими</w:t>
            </w:r>
            <w:proofErr w:type="gramEnd"/>
            <w:r w:rsidRPr="00B314A7">
              <w:t>, и предоставления им помещений муниципального жилищного фонда по договорам социального найма в Межевском муниципальном районе на 4 квартал 20</w:t>
            </w:r>
            <w:r w:rsidR="007F3E45" w:rsidRPr="00B314A7">
              <w:t>20</w:t>
            </w:r>
            <w:r w:rsidRPr="00B314A7">
              <w:t xml:space="preserve">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7F3E45" w:rsidP="009E69E5">
            <w:r w:rsidRPr="00B314A7">
              <w:t>Начальник отдела экономики,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AD4B7C" w:rsidP="007F3E45">
            <w:pPr>
              <w:pStyle w:val="a3"/>
              <w:ind w:left="3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ОКТЯБРЬ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17740C">
            <w:r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CB4A63" w:rsidRDefault="00E94E22" w:rsidP="00CB4A63">
            <w:pPr>
              <w:spacing w:before="100" w:beforeAutospacing="1" w:after="100" w:afterAutospacing="1" w:line="216" w:lineRule="auto"/>
            </w:pPr>
            <w:r w:rsidRPr="00CB4A63">
              <w:t>О назначении публичных слушаний по бюджету Межевского муниципального района  на 20</w:t>
            </w:r>
            <w:r w:rsidR="000C0E51" w:rsidRPr="00CB4A63">
              <w:t xml:space="preserve">21 </w:t>
            </w:r>
            <w:r w:rsidR="00CB4A63" w:rsidRPr="00CB4A63">
              <w:t xml:space="preserve">и плановый период </w:t>
            </w:r>
            <w:r w:rsidR="000C0E51" w:rsidRPr="00CB4A63">
              <w:t xml:space="preserve">2022-2023 </w:t>
            </w:r>
            <w:r w:rsidRPr="00CB4A63">
              <w:t xml:space="preserve"> год</w:t>
            </w:r>
            <w:r w:rsidR="00CB4A63" w:rsidRPr="00CB4A63">
              <w:t>ы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CB4A63" w:rsidRDefault="00E94E22" w:rsidP="009E69E5">
            <w:pPr>
              <w:spacing w:before="100" w:beforeAutospacing="1" w:after="100" w:afterAutospacing="1"/>
            </w:pPr>
            <w:r w:rsidRPr="00CB4A63">
              <w:t xml:space="preserve">Начальник финансового  отдела администрации Межевского 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CB4A63" w:rsidRDefault="00E94E22" w:rsidP="009E69E5">
            <w:pPr>
              <w:spacing w:before="100" w:beforeAutospacing="1" w:after="100" w:afterAutospacing="1"/>
            </w:pPr>
            <w:r w:rsidRPr="00CB4A63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7F3E45">
            <w:pPr>
              <w:spacing w:before="100" w:beforeAutospacing="1" w:after="100" w:afterAutospacing="1" w:line="228" w:lineRule="auto"/>
            </w:pPr>
            <w:r w:rsidRPr="00B314A7">
              <w:t>О корректирующем коэффициенте базовой   доходности (К²) Межевского муниципального  района на 20</w:t>
            </w:r>
            <w:r w:rsidR="007F3E45" w:rsidRPr="00B314A7">
              <w:t>20</w:t>
            </w:r>
            <w:r w:rsidRPr="00B314A7">
              <w:t xml:space="preserve"> год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7F3E45" w:rsidP="009E69E5">
            <w:r w:rsidRPr="00B314A7">
              <w:t>Начальник отдела экономики, 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4F2AAB" w:rsidP="009E69E5">
            <w:pPr>
              <w:rPr>
                <w:color w:val="FF0000"/>
              </w:rPr>
            </w:pPr>
            <w:r w:rsidRPr="004F2AAB">
              <w:t xml:space="preserve">Роль ОГБУ «Межевской КЦСОН» </w:t>
            </w:r>
            <w:r>
              <w:t xml:space="preserve"> в работе с семьями, имеющих детей и с молодыми супружескими парами</w:t>
            </w:r>
            <w:proofErr w:type="gramStart"/>
            <w:r>
              <w:t xml:space="preserve"> ,</w:t>
            </w:r>
            <w:proofErr w:type="gramEnd"/>
            <w:r>
              <w:t xml:space="preserve"> не имеющими детей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049B9" w:rsidRDefault="00B049B9" w:rsidP="009E69E5">
            <w:r w:rsidRPr="00B049B9">
              <w:t xml:space="preserve">Директор ОГБУ «Межевской КЦСОН»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049B9" w:rsidRDefault="00E94E22" w:rsidP="00B049B9">
            <w:pPr>
              <w:spacing w:before="100" w:beforeAutospacing="1" w:after="100" w:afterAutospacing="1"/>
            </w:pPr>
            <w:r w:rsidRPr="00B049B9">
              <w:t xml:space="preserve">постоянная комиссия по </w:t>
            </w:r>
            <w:r w:rsidR="00B049B9" w:rsidRPr="00B049B9">
              <w:t>социальной политике</w:t>
            </w:r>
            <w:r w:rsidRPr="00B049B9">
              <w:t xml:space="preserve">  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CB4A63" w:rsidP="009E69E5">
            <w:pPr>
              <w:spacing w:before="100" w:beforeAutospacing="1" w:after="100" w:afterAutospacing="1"/>
              <w:ind w:left="360"/>
              <w:jc w:val="center"/>
            </w:pPr>
            <w:r>
              <w:rPr>
                <w:b/>
                <w:bCs/>
              </w:rPr>
              <w:t>НОЯБРЬ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17740C">
            <w:r w:rsidRPr="00B314A7">
              <w:rPr>
                <w:lang w:eastAsia="ar-SA"/>
              </w:rPr>
              <w:t xml:space="preserve">О внесении изменений в решение Собрания депутатов № 364 от 16.12.2019г. «О бюджете Межевского муниципального </w:t>
            </w:r>
            <w:r w:rsidRPr="00B314A7">
              <w:rPr>
                <w:lang w:eastAsia="ar-SA"/>
              </w:rPr>
              <w:lastRenderedPageBreak/>
              <w:t>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lastRenderedPageBreak/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CB4A63" w:rsidRDefault="00E94E22" w:rsidP="00CB4A63">
            <w:pPr>
              <w:spacing w:before="100" w:beforeAutospacing="1" w:after="100" w:afterAutospacing="1"/>
            </w:pPr>
            <w:r w:rsidRPr="00CB4A63">
              <w:t>О бюджете Межевского муниципального района на 20</w:t>
            </w:r>
            <w:r w:rsidR="00CB4A63" w:rsidRPr="00CB4A63">
              <w:t>21</w:t>
            </w:r>
            <w:r w:rsidRPr="00CB4A63">
              <w:t xml:space="preserve"> год </w:t>
            </w:r>
            <w:r w:rsidR="00CB4A63" w:rsidRPr="00CB4A63">
              <w:t xml:space="preserve"> и плановый период 2022-2023 год</w:t>
            </w:r>
            <w:proofErr w:type="gramStart"/>
            <w:r w:rsidR="00CB4A63" w:rsidRPr="00CB4A63">
              <w:t>ы</w:t>
            </w:r>
            <w:r w:rsidRPr="00CB4A63">
              <w:t>(</w:t>
            </w:r>
            <w:proofErr w:type="gramEnd"/>
            <w:r w:rsidRPr="00CB4A63">
              <w:t>первое чтение)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CB4A63" w:rsidRDefault="00E94E22" w:rsidP="009E69E5">
            <w:pPr>
              <w:spacing w:before="100" w:beforeAutospacing="1" w:after="100" w:afterAutospacing="1"/>
            </w:pPr>
            <w:r w:rsidRPr="00CB4A63">
              <w:t xml:space="preserve">Начальник финансового  отдела администрации  Межевского  муниципального района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CB4A63" w:rsidRDefault="00E94E22" w:rsidP="009E69E5">
            <w:pPr>
              <w:spacing w:before="100" w:beforeAutospacing="1" w:after="100" w:afterAutospacing="1"/>
            </w:pPr>
            <w:r w:rsidRPr="00CB4A63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rHeight w:val="273"/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7F3E45">
            <w:pPr>
              <w:spacing w:before="100" w:beforeAutospacing="1" w:after="100" w:afterAutospacing="1" w:line="211" w:lineRule="auto"/>
            </w:pPr>
            <w:r w:rsidRPr="00B314A7">
              <w:t xml:space="preserve">Об установлении пороговых значений дохода и стоимости имущества для признания граждан </w:t>
            </w:r>
            <w:proofErr w:type="gramStart"/>
            <w:r w:rsidRPr="00B314A7">
              <w:t>малоимущими</w:t>
            </w:r>
            <w:proofErr w:type="gramEnd"/>
            <w:r w:rsidRPr="00B314A7">
              <w:t>, и предоставления им помещений муниципального жилищного фонда по договорам социального найма в Межевском муниципальном районе на 1 квартал 202</w:t>
            </w:r>
            <w:r w:rsidR="007F3E45" w:rsidRPr="00B314A7">
              <w:t>1</w:t>
            </w:r>
            <w:r w:rsidRPr="00B314A7">
              <w:t xml:space="preserve"> года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7F3E45" w:rsidP="009E69E5">
            <w:pPr>
              <w:rPr>
                <w:color w:val="FF0000"/>
              </w:rPr>
            </w:pPr>
            <w:r w:rsidRPr="00B314A7">
              <w:t>Начальник отдела экономики, 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E94E22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314A7" w:rsidRDefault="00CB4A63" w:rsidP="009E69E5">
            <w:pPr>
              <w:spacing w:before="100" w:beforeAutospacing="1" w:after="100" w:afterAutospacing="1"/>
              <w:ind w:left="360"/>
              <w:jc w:val="center"/>
            </w:pPr>
            <w:r>
              <w:rPr>
                <w:b/>
                <w:bCs/>
              </w:rPr>
              <w:t>ДЕКАБРЬ</w:t>
            </w:r>
          </w:p>
        </w:tc>
      </w:tr>
      <w:tr w:rsidR="00835391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835391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835391" w:rsidRPr="00B314A7" w:rsidRDefault="006274A7" w:rsidP="0017740C">
            <w:r>
              <w:rPr>
                <w:lang w:eastAsia="ar-SA"/>
              </w:rPr>
              <w:t xml:space="preserve"> </w:t>
            </w:r>
            <w:r w:rsidR="00EA441F">
              <w:rPr>
                <w:lang w:eastAsia="ar-SA"/>
              </w:rPr>
              <w:t xml:space="preserve"> </w:t>
            </w:r>
            <w:r w:rsidR="00CB4A63" w:rsidRPr="00B314A7">
              <w:rPr>
                <w:lang w:eastAsia="ar-SA"/>
              </w:rPr>
              <w:t>О внесении изменений в решение Собрания депутатов № 364 от 16.12.2019г. «О бюджете Межевского муниципального района  Костромской области на 2020 год и на плановый период 2021-2022 годы».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Начальник финансового отдела 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5391" w:rsidRPr="00B314A7" w:rsidRDefault="00835391" w:rsidP="0017740C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17391D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391D" w:rsidRPr="00B314A7" w:rsidRDefault="0017391D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17391D" w:rsidRPr="00B314A7" w:rsidRDefault="0017391D" w:rsidP="009E69E5">
            <w:pPr>
              <w:rPr>
                <w:color w:val="FF0000"/>
                <w:lang w:eastAsia="ar-SA"/>
              </w:rPr>
            </w:pPr>
            <w:r w:rsidRPr="00B314A7">
              <w:t>О предварительных итогах  социально-экономического развития Межевского муниципального района  за 2020 год и прогнозе на 2021 год и плановый период 2022-2023 годы.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91D" w:rsidRPr="00B314A7" w:rsidRDefault="0017391D" w:rsidP="009E69E5">
            <w:pPr>
              <w:spacing w:before="100" w:beforeAutospacing="1" w:after="100" w:afterAutospacing="1"/>
            </w:pPr>
            <w:r w:rsidRPr="00B314A7">
              <w:t>Начальник отдела экономики имущественных и земельных отношений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391D" w:rsidRPr="00B314A7" w:rsidRDefault="0017391D" w:rsidP="009E69E5">
            <w:pPr>
              <w:spacing w:before="100" w:beforeAutospacing="1" w:after="100" w:afterAutospacing="1"/>
            </w:pPr>
            <w:r w:rsidRPr="00B314A7">
              <w:t>постоянная комиссия по экономической политике</w:t>
            </w:r>
          </w:p>
        </w:tc>
      </w:tr>
      <w:tr w:rsidR="00E94E22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E94E22" w:rsidRPr="00CB4A63" w:rsidRDefault="00E94E22" w:rsidP="00CB4A63">
            <w:pPr>
              <w:spacing w:before="100" w:beforeAutospacing="1" w:after="100" w:afterAutospacing="1"/>
            </w:pPr>
            <w:r w:rsidRPr="00CB4A63">
              <w:t>О бюджете Межевского муниципального района на 202</w:t>
            </w:r>
            <w:r w:rsidR="00CB4A63" w:rsidRPr="00CB4A63">
              <w:t xml:space="preserve">1 </w:t>
            </w:r>
            <w:r w:rsidRPr="00CB4A63">
              <w:t>год</w:t>
            </w:r>
            <w:r w:rsidR="00CB4A63" w:rsidRPr="00CB4A63">
              <w:t xml:space="preserve">  и плановый период 2022-</w:t>
            </w:r>
            <w:r w:rsidRPr="00CB4A63">
              <w:t xml:space="preserve"> </w:t>
            </w:r>
            <w:r w:rsidR="00CB4A63" w:rsidRPr="00CB4A63">
              <w:t xml:space="preserve">2023 годы </w:t>
            </w:r>
            <w:r w:rsidRPr="00CB4A63">
              <w:t>(второе  чтение)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CB4A63" w:rsidRDefault="00E94E22" w:rsidP="009E69E5">
            <w:pPr>
              <w:spacing w:before="100" w:beforeAutospacing="1" w:after="100" w:afterAutospacing="1"/>
            </w:pPr>
            <w:r w:rsidRPr="00CB4A63">
              <w:t xml:space="preserve">Начальник финансового  отдела администрации муниципального района    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CB4A63" w:rsidRDefault="00E94E22" w:rsidP="009E69E5">
            <w:pPr>
              <w:spacing w:before="100" w:beforeAutospacing="1" w:after="100" w:afterAutospacing="1"/>
            </w:pPr>
            <w:r w:rsidRPr="00CB4A63">
              <w:t>постоянная комиссия по экономической политике</w:t>
            </w:r>
          </w:p>
        </w:tc>
      </w:tr>
      <w:tr w:rsidR="00E94E22" w:rsidRPr="00B314A7" w:rsidTr="006F2BB5">
        <w:trPr>
          <w:tblCellSpacing w:w="0" w:type="dxa"/>
        </w:trPr>
        <w:tc>
          <w:tcPr>
            <w:tcW w:w="9985" w:type="dxa"/>
            <w:gridSpan w:val="4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outset" w:sz="6" w:space="0" w:color="808080"/>
            </w:tcBorders>
          </w:tcPr>
          <w:p w:rsidR="00E94E22" w:rsidRPr="00AD4B7C" w:rsidRDefault="00E94E22" w:rsidP="009E69E5">
            <w:pPr>
              <w:pStyle w:val="a9"/>
            </w:pPr>
            <w:r w:rsidRPr="00B314A7">
              <w:rPr>
                <w:rStyle w:val="aa"/>
                <w:color w:val="FF0000"/>
              </w:rPr>
              <w:t xml:space="preserve">                    </w:t>
            </w:r>
            <w:r w:rsidRPr="00AD4B7C">
              <w:rPr>
                <w:rStyle w:val="aa"/>
              </w:rPr>
              <w:t>В течение года:</w:t>
            </w:r>
          </w:p>
        </w:tc>
      </w:tr>
      <w:tr w:rsidR="00E94E22" w:rsidRPr="00B314A7" w:rsidTr="00CB4A63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outset" w:sz="6" w:space="0" w:color="auto"/>
              <w:right w:val="single" w:sz="8" w:space="0" w:color="auto"/>
            </w:tcBorders>
          </w:tcPr>
          <w:p w:rsidR="00E94E22" w:rsidRPr="00B314A7" w:rsidRDefault="00E94E22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</w:tcPr>
          <w:p w:rsidR="00E94E22" w:rsidRPr="00B049B9" w:rsidRDefault="00E94E22" w:rsidP="009E69E5">
            <w:pPr>
              <w:pStyle w:val="a9"/>
              <w:rPr>
                <w:b/>
              </w:rPr>
            </w:pPr>
            <w:r w:rsidRPr="00B049B9">
              <w:rPr>
                <w:rStyle w:val="aa"/>
                <w:b w:val="0"/>
              </w:rPr>
              <w:t>Приведение нормативно правовых актов в соответствие с действующим законодательством.</w:t>
            </w:r>
          </w:p>
          <w:p w:rsidR="00E94E22" w:rsidRPr="00B049B9" w:rsidRDefault="00E94E22" w:rsidP="009E69E5">
            <w:pPr>
              <w:spacing w:before="100" w:beforeAutospacing="1" w:after="100" w:afterAutospacing="1"/>
            </w:pP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049B9" w:rsidRDefault="00E94E22" w:rsidP="009E69E5">
            <w:r w:rsidRPr="00B049B9">
              <w:t>Председатель Собрания депутатов</w:t>
            </w:r>
          </w:p>
          <w:p w:rsidR="00E94E22" w:rsidRPr="00B049B9" w:rsidRDefault="00E94E22" w:rsidP="009E69E5">
            <w:r w:rsidRPr="00B049B9">
              <w:t>Начальники отделов администрации Межевского муниципального района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E22" w:rsidRPr="00B049B9" w:rsidRDefault="00E94E22" w:rsidP="009E69E5">
            <w:pPr>
              <w:spacing w:before="100" w:beforeAutospacing="1" w:after="100" w:afterAutospacing="1"/>
            </w:pPr>
            <w:r w:rsidRPr="00B049B9">
              <w:t>Постоянные комиссии Собрания депутатов</w:t>
            </w:r>
          </w:p>
        </w:tc>
      </w:tr>
      <w:tr w:rsidR="00CB4A63" w:rsidRPr="00B314A7" w:rsidTr="003E4764">
        <w:trPr>
          <w:tblCellSpacing w:w="0" w:type="dxa"/>
        </w:trPr>
        <w:tc>
          <w:tcPr>
            <w:tcW w:w="1244" w:type="dxa"/>
            <w:tcBorders>
              <w:top w:val="outset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A63" w:rsidRPr="00B314A7" w:rsidRDefault="00CB4A63" w:rsidP="009E69E5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color w:val="FF0000"/>
              </w:rPr>
            </w:pPr>
          </w:p>
        </w:tc>
        <w:tc>
          <w:tcPr>
            <w:tcW w:w="3406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CB4A63" w:rsidRPr="00B049B9" w:rsidRDefault="00CB4A63" w:rsidP="00CB4A63">
            <w:pPr>
              <w:pStyle w:val="a9"/>
              <w:rPr>
                <w:rStyle w:val="aa"/>
                <w:b w:val="0"/>
              </w:rPr>
            </w:pPr>
            <w:r>
              <w:rPr>
                <w:rStyle w:val="aa"/>
                <w:b w:val="0"/>
              </w:rPr>
              <w:t xml:space="preserve">Отчеты   КСК  о проводимых мероприятиях </w:t>
            </w:r>
          </w:p>
        </w:tc>
        <w:tc>
          <w:tcPr>
            <w:tcW w:w="3074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A63" w:rsidRPr="00B049B9" w:rsidRDefault="00CB4A63" w:rsidP="009E69E5">
            <w:r>
              <w:t>Инспектор КСК</w:t>
            </w:r>
          </w:p>
        </w:tc>
        <w:tc>
          <w:tcPr>
            <w:tcW w:w="2261" w:type="dxa"/>
            <w:tcBorders>
              <w:top w:val="outset" w:sz="6" w:space="0" w:color="auto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4A63" w:rsidRPr="00B049B9" w:rsidRDefault="00CB4A63" w:rsidP="009E69E5">
            <w:pPr>
              <w:spacing w:before="100" w:beforeAutospacing="1" w:after="100" w:afterAutospacing="1"/>
            </w:pPr>
            <w:r w:rsidRPr="00B049B9">
              <w:t>Постоянные комиссии Собрания депутатов</w:t>
            </w:r>
          </w:p>
        </w:tc>
      </w:tr>
    </w:tbl>
    <w:p w:rsidR="00EB21BB" w:rsidRPr="00CB4A63" w:rsidRDefault="00EB21BB" w:rsidP="009E69E5">
      <w:pPr>
        <w:pStyle w:val="a9"/>
        <w:jc w:val="center"/>
      </w:pPr>
      <w:r w:rsidRPr="00CB4A63">
        <w:rPr>
          <w:b/>
          <w:bCs/>
        </w:rPr>
        <w:t>РАЗДЕЛ 2. Работа с избирателями</w:t>
      </w:r>
      <w:r w:rsidR="00944FEA">
        <w:rPr>
          <w:b/>
          <w:bCs/>
        </w:rPr>
        <w:t xml:space="preserve"> </w:t>
      </w:r>
    </w:p>
    <w:tbl>
      <w:tblPr>
        <w:tblW w:w="10108" w:type="dxa"/>
        <w:tblCellMar>
          <w:left w:w="0" w:type="dxa"/>
          <w:right w:w="0" w:type="dxa"/>
        </w:tblCellMar>
        <w:tblLook w:val="0000"/>
      </w:tblPr>
      <w:tblGrid>
        <w:gridCol w:w="808"/>
        <w:gridCol w:w="5000"/>
        <w:gridCol w:w="2300"/>
        <w:gridCol w:w="2000"/>
      </w:tblGrid>
      <w:tr w:rsidR="00EB21BB" w:rsidRPr="00CB4A63" w:rsidTr="006F2BB5"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>№</w:t>
            </w:r>
          </w:p>
        </w:tc>
        <w:tc>
          <w:tcPr>
            <w:tcW w:w="5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 xml:space="preserve">Наименование мероприятия 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 xml:space="preserve">Ответственные 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>Дата проведения</w:t>
            </w:r>
          </w:p>
        </w:tc>
      </w:tr>
      <w:tr w:rsidR="00EB21BB" w:rsidRPr="00CB4A63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 xml:space="preserve">1.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 xml:space="preserve">Прием председателя Собрания депутатов по </w:t>
            </w:r>
            <w:r w:rsidRPr="00CB4A63">
              <w:lastRenderedPageBreak/>
              <w:t xml:space="preserve">личным вопросам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lastRenderedPageBreak/>
              <w:t xml:space="preserve">Председатель </w:t>
            </w:r>
            <w:r w:rsidRPr="00CB4A63">
              <w:lastRenderedPageBreak/>
              <w:t xml:space="preserve">Собрания депутатов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r w:rsidRPr="00CB4A63">
              <w:lastRenderedPageBreak/>
              <w:t xml:space="preserve">Пятница </w:t>
            </w:r>
          </w:p>
          <w:p w:rsidR="00EB21BB" w:rsidRPr="00CB4A63" w:rsidRDefault="00EB21BB" w:rsidP="009E69E5">
            <w:r w:rsidRPr="00CB4A63">
              <w:lastRenderedPageBreak/>
              <w:t>10.00-12.00</w:t>
            </w:r>
          </w:p>
        </w:tc>
      </w:tr>
      <w:tr w:rsidR="00EB21BB" w:rsidRPr="00CB4A63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lastRenderedPageBreak/>
              <w:t>2.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 xml:space="preserve">Приемы депутатов по личным вопросам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r w:rsidRPr="00CB4A63">
              <w:t xml:space="preserve">Депутаты </w:t>
            </w:r>
          </w:p>
          <w:p w:rsidR="00EB21BB" w:rsidRPr="00CB4A63" w:rsidRDefault="00EB21BB" w:rsidP="009E69E5">
            <w:r w:rsidRPr="00CB4A63">
              <w:t xml:space="preserve">Собрания депутатов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proofErr w:type="gramStart"/>
            <w:r w:rsidRPr="00CB4A63">
              <w:t>Согласно графика</w:t>
            </w:r>
            <w:proofErr w:type="gramEnd"/>
            <w:r w:rsidRPr="00CB4A63">
              <w:t xml:space="preserve"> </w:t>
            </w:r>
          </w:p>
        </w:tc>
      </w:tr>
      <w:tr w:rsidR="00EB21BB" w:rsidRPr="00CB4A63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>3.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 xml:space="preserve">Отчеты депутатов о работе  в Собрании депутатов и в избирательных округах, от которых они избраны 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r w:rsidRPr="00CB4A63">
              <w:t xml:space="preserve">Депутаты </w:t>
            </w:r>
          </w:p>
          <w:p w:rsidR="00EB21BB" w:rsidRPr="00CB4A63" w:rsidRDefault="00EB21BB" w:rsidP="009E69E5">
            <w:r w:rsidRPr="00CB4A63">
              <w:t xml:space="preserve">Собрания депутатов 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 xml:space="preserve">В течение года </w:t>
            </w:r>
          </w:p>
        </w:tc>
      </w:tr>
    </w:tbl>
    <w:p w:rsidR="00EB21BB" w:rsidRPr="00CB4A63" w:rsidRDefault="00EB21BB" w:rsidP="009E69E5">
      <w:pPr>
        <w:spacing w:before="100" w:beforeAutospacing="1" w:after="100" w:afterAutospacing="1"/>
        <w:jc w:val="center"/>
      </w:pPr>
      <w:r w:rsidRPr="00CB4A63">
        <w:rPr>
          <w:b/>
          <w:bCs/>
        </w:rPr>
        <w:t>РАЗДЕЛ 3. Работа со средствами массовой информации</w:t>
      </w:r>
    </w:p>
    <w:tbl>
      <w:tblPr>
        <w:tblW w:w="10108" w:type="dxa"/>
        <w:tblCellMar>
          <w:left w:w="0" w:type="dxa"/>
          <w:right w:w="0" w:type="dxa"/>
        </w:tblCellMar>
        <w:tblLook w:val="0000"/>
      </w:tblPr>
      <w:tblGrid>
        <w:gridCol w:w="808"/>
        <w:gridCol w:w="5000"/>
        <w:gridCol w:w="2300"/>
        <w:gridCol w:w="2000"/>
      </w:tblGrid>
      <w:tr w:rsidR="00EB21BB" w:rsidRPr="00CB4A63" w:rsidTr="006F2BB5">
        <w:tc>
          <w:tcPr>
            <w:tcW w:w="8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>№</w:t>
            </w:r>
          </w:p>
        </w:tc>
        <w:tc>
          <w:tcPr>
            <w:tcW w:w="5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 xml:space="preserve">Наименование мероприятия 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 xml:space="preserve">Ответственные 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rPr>
                <w:b/>
                <w:bCs/>
              </w:rPr>
              <w:t>Дата проведения</w:t>
            </w:r>
          </w:p>
        </w:tc>
      </w:tr>
      <w:tr w:rsidR="00EB21BB" w:rsidRPr="00CB4A63" w:rsidTr="006F2BB5">
        <w:tc>
          <w:tcPr>
            <w:tcW w:w="8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 xml:space="preserve">1. </w:t>
            </w:r>
          </w:p>
        </w:tc>
        <w:tc>
          <w:tcPr>
            <w:tcW w:w="5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>Опубликование официальной информации  в СМИ</w:t>
            </w:r>
            <w:proofErr w:type="gramStart"/>
            <w:r w:rsidRPr="00CB4A63">
              <w:t xml:space="preserve"> </w:t>
            </w:r>
            <w:r w:rsidR="006F2BB5" w:rsidRPr="00CB4A63">
              <w:t>,</w:t>
            </w:r>
            <w:proofErr w:type="gramEnd"/>
            <w:r w:rsidR="006F2BB5" w:rsidRPr="00CB4A63">
              <w:t xml:space="preserve"> размещение в сети Интернет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EB21BB" w:rsidP="009E69E5">
            <w:pPr>
              <w:spacing w:before="100" w:beforeAutospacing="1" w:after="100" w:afterAutospacing="1"/>
            </w:pPr>
            <w:r w:rsidRPr="00CB4A63">
              <w:t>Председатель   Собрания депутатов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B21BB" w:rsidRPr="00CB4A63" w:rsidRDefault="00CB4A63" w:rsidP="009E69E5">
            <w:pPr>
              <w:spacing w:before="100" w:beforeAutospacing="1" w:after="100" w:afterAutospacing="1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</w:tr>
    </w:tbl>
    <w:p w:rsidR="00EB21BB" w:rsidRPr="00B314A7" w:rsidRDefault="00EB21BB" w:rsidP="009E69E5">
      <w:pPr>
        <w:pStyle w:val="3"/>
        <w:rPr>
          <w:color w:val="FF0000"/>
        </w:rPr>
      </w:pPr>
    </w:p>
    <w:p w:rsidR="00EB44B0" w:rsidRPr="00B314A7" w:rsidRDefault="00EB44B0" w:rsidP="009E69E5">
      <w:pPr>
        <w:pStyle w:val="a9"/>
        <w:spacing w:before="0" w:beforeAutospacing="0" w:after="0" w:afterAutospacing="0"/>
        <w:rPr>
          <w:color w:val="FF0000"/>
        </w:rPr>
        <w:sectPr w:rsidR="00EB44B0" w:rsidRPr="00B314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F2BB5" w:rsidRPr="00B314A7" w:rsidRDefault="006F2BB5" w:rsidP="009E69E5">
      <w:pPr>
        <w:spacing w:before="100" w:beforeAutospacing="1" w:after="100" w:afterAutospacing="1"/>
        <w:outlineLvl w:val="2"/>
        <w:rPr>
          <w:color w:val="FF0000"/>
        </w:rPr>
      </w:pPr>
    </w:p>
    <w:sectPr w:rsidR="006F2BB5" w:rsidRPr="00B314A7" w:rsidSect="00EB44B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6655F"/>
    <w:multiLevelType w:val="hybridMultilevel"/>
    <w:tmpl w:val="49AA766C"/>
    <w:lvl w:ilvl="0" w:tplc="845A0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21BB"/>
    <w:rsid w:val="000076D0"/>
    <w:rsid w:val="000104AA"/>
    <w:rsid w:val="000135BD"/>
    <w:rsid w:val="00027DE7"/>
    <w:rsid w:val="00060BAB"/>
    <w:rsid w:val="00071680"/>
    <w:rsid w:val="000822B9"/>
    <w:rsid w:val="00085710"/>
    <w:rsid w:val="000920AE"/>
    <w:rsid w:val="000B1AF7"/>
    <w:rsid w:val="000B6161"/>
    <w:rsid w:val="000C0E51"/>
    <w:rsid w:val="000E125B"/>
    <w:rsid w:val="000E1F32"/>
    <w:rsid w:val="000E574D"/>
    <w:rsid w:val="00101445"/>
    <w:rsid w:val="00102422"/>
    <w:rsid w:val="00107A42"/>
    <w:rsid w:val="00141EFC"/>
    <w:rsid w:val="001448B6"/>
    <w:rsid w:val="00154F4D"/>
    <w:rsid w:val="0017264D"/>
    <w:rsid w:val="0017296C"/>
    <w:rsid w:val="0017391D"/>
    <w:rsid w:val="001B6761"/>
    <w:rsid w:val="001D6CA2"/>
    <w:rsid w:val="00200880"/>
    <w:rsid w:val="00203FC3"/>
    <w:rsid w:val="00230EB6"/>
    <w:rsid w:val="00250376"/>
    <w:rsid w:val="00251C1D"/>
    <w:rsid w:val="00276B40"/>
    <w:rsid w:val="00291810"/>
    <w:rsid w:val="002A6942"/>
    <w:rsid w:val="002D4C52"/>
    <w:rsid w:val="002E0841"/>
    <w:rsid w:val="00320EC0"/>
    <w:rsid w:val="00347CAD"/>
    <w:rsid w:val="003B3E2F"/>
    <w:rsid w:val="003C00AC"/>
    <w:rsid w:val="003D6B5A"/>
    <w:rsid w:val="003E2AA1"/>
    <w:rsid w:val="003E4764"/>
    <w:rsid w:val="003E60B8"/>
    <w:rsid w:val="004027EC"/>
    <w:rsid w:val="0043259D"/>
    <w:rsid w:val="00462E48"/>
    <w:rsid w:val="00490005"/>
    <w:rsid w:val="00494784"/>
    <w:rsid w:val="004A4C83"/>
    <w:rsid w:val="004E2F71"/>
    <w:rsid w:val="004F2AAB"/>
    <w:rsid w:val="004F2D52"/>
    <w:rsid w:val="0055052E"/>
    <w:rsid w:val="00596155"/>
    <w:rsid w:val="005A4637"/>
    <w:rsid w:val="005A5545"/>
    <w:rsid w:val="005D1366"/>
    <w:rsid w:val="00600EB2"/>
    <w:rsid w:val="00616A4A"/>
    <w:rsid w:val="006274A7"/>
    <w:rsid w:val="006521D8"/>
    <w:rsid w:val="00652915"/>
    <w:rsid w:val="006537EC"/>
    <w:rsid w:val="00662EF9"/>
    <w:rsid w:val="0068557B"/>
    <w:rsid w:val="006D05A9"/>
    <w:rsid w:val="006E2640"/>
    <w:rsid w:val="006F2BB5"/>
    <w:rsid w:val="00704566"/>
    <w:rsid w:val="00754B93"/>
    <w:rsid w:val="00765364"/>
    <w:rsid w:val="007A6A18"/>
    <w:rsid w:val="007A7108"/>
    <w:rsid w:val="007C649A"/>
    <w:rsid w:val="007E1C2D"/>
    <w:rsid w:val="007F14AF"/>
    <w:rsid w:val="007F3E45"/>
    <w:rsid w:val="00835391"/>
    <w:rsid w:val="008A4EE3"/>
    <w:rsid w:val="008C1728"/>
    <w:rsid w:val="008D165D"/>
    <w:rsid w:val="00913103"/>
    <w:rsid w:val="009246F5"/>
    <w:rsid w:val="009318ED"/>
    <w:rsid w:val="00944FEA"/>
    <w:rsid w:val="00990270"/>
    <w:rsid w:val="009B1181"/>
    <w:rsid w:val="009D389C"/>
    <w:rsid w:val="009D5C23"/>
    <w:rsid w:val="009E69E5"/>
    <w:rsid w:val="009F17FD"/>
    <w:rsid w:val="00A565AD"/>
    <w:rsid w:val="00A642E5"/>
    <w:rsid w:val="00A66430"/>
    <w:rsid w:val="00AD4113"/>
    <w:rsid w:val="00AD4B7C"/>
    <w:rsid w:val="00AD610F"/>
    <w:rsid w:val="00AE3516"/>
    <w:rsid w:val="00B049B9"/>
    <w:rsid w:val="00B225E3"/>
    <w:rsid w:val="00B26019"/>
    <w:rsid w:val="00B314A7"/>
    <w:rsid w:val="00B35520"/>
    <w:rsid w:val="00B6556C"/>
    <w:rsid w:val="00B664F9"/>
    <w:rsid w:val="00B66967"/>
    <w:rsid w:val="00B8063D"/>
    <w:rsid w:val="00B96C36"/>
    <w:rsid w:val="00BB4447"/>
    <w:rsid w:val="00C4449D"/>
    <w:rsid w:val="00C52A39"/>
    <w:rsid w:val="00C55C1D"/>
    <w:rsid w:val="00C64EF8"/>
    <w:rsid w:val="00C83FF0"/>
    <w:rsid w:val="00C85BBD"/>
    <w:rsid w:val="00CA548B"/>
    <w:rsid w:val="00CB4A63"/>
    <w:rsid w:val="00CC2D02"/>
    <w:rsid w:val="00CE068F"/>
    <w:rsid w:val="00CE4A0B"/>
    <w:rsid w:val="00D27375"/>
    <w:rsid w:val="00D340F8"/>
    <w:rsid w:val="00D51324"/>
    <w:rsid w:val="00D65C07"/>
    <w:rsid w:val="00D822D0"/>
    <w:rsid w:val="00DB18A3"/>
    <w:rsid w:val="00DB4979"/>
    <w:rsid w:val="00DC5609"/>
    <w:rsid w:val="00DD403C"/>
    <w:rsid w:val="00DD4DF5"/>
    <w:rsid w:val="00E62C98"/>
    <w:rsid w:val="00E92965"/>
    <w:rsid w:val="00E94E22"/>
    <w:rsid w:val="00EA441F"/>
    <w:rsid w:val="00EB21BB"/>
    <w:rsid w:val="00EB2689"/>
    <w:rsid w:val="00EB3F62"/>
    <w:rsid w:val="00EB44B0"/>
    <w:rsid w:val="00EB7E08"/>
    <w:rsid w:val="00EC69C1"/>
    <w:rsid w:val="00EE27F5"/>
    <w:rsid w:val="00EF5546"/>
    <w:rsid w:val="00EF6829"/>
    <w:rsid w:val="00F148DA"/>
    <w:rsid w:val="00F14E17"/>
    <w:rsid w:val="00F569E3"/>
    <w:rsid w:val="00FB657A"/>
    <w:rsid w:val="00FD2C4B"/>
    <w:rsid w:val="00FF2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B21B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EB21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B21B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B21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a3">
    <w:name w:val="Нормальный (таблица)"/>
    <w:basedOn w:val="a"/>
    <w:next w:val="a"/>
    <w:rsid w:val="00EB21B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Содержимое таблицы"/>
    <w:basedOn w:val="a"/>
    <w:rsid w:val="00EB21BB"/>
    <w:pPr>
      <w:suppressLineNumbers/>
      <w:suppressAutoHyphens/>
      <w:spacing w:after="200" w:line="276" w:lineRule="auto"/>
    </w:pPr>
    <w:rPr>
      <w:rFonts w:ascii="Calibri" w:eastAsia="Calibri" w:hAnsi="Calibri" w:cs="Calibri"/>
      <w:kern w:val="2"/>
      <w:sz w:val="22"/>
      <w:szCs w:val="22"/>
      <w:lang w:eastAsia="ar-SA"/>
    </w:rPr>
  </w:style>
  <w:style w:type="paragraph" w:customStyle="1" w:styleId="formattexttopleveltext">
    <w:name w:val="formattext topleveltext"/>
    <w:basedOn w:val="a"/>
    <w:rsid w:val="00EB21B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EB21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EB21B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rsid w:val="00EB21BB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21">
    <w:name w:val="Font Style21"/>
    <w:basedOn w:val="a0"/>
    <w:rsid w:val="00EB21BB"/>
    <w:rPr>
      <w:rFonts w:ascii="Times New Roman" w:hAnsi="Times New Roman" w:cs="Times New Roman"/>
      <w:sz w:val="22"/>
      <w:szCs w:val="22"/>
    </w:rPr>
  </w:style>
  <w:style w:type="paragraph" w:styleId="a5">
    <w:name w:val="Body Text"/>
    <w:basedOn w:val="a"/>
    <w:link w:val="a6"/>
    <w:unhideWhenUsed/>
    <w:rsid w:val="00EB21BB"/>
    <w:pPr>
      <w:tabs>
        <w:tab w:val="left" w:pos="1770"/>
      </w:tabs>
      <w:jc w:val="both"/>
    </w:pPr>
  </w:style>
  <w:style w:type="character" w:customStyle="1" w:styleId="a6">
    <w:name w:val="Основной текст Знак"/>
    <w:basedOn w:val="a0"/>
    <w:link w:val="a5"/>
    <w:rsid w:val="00EB21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21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21B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nhideWhenUsed/>
    <w:rsid w:val="007F14AF"/>
    <w:pPr>
      <w:spacing w:before="100" w:beforeAutospacing="1" w:after="100" w:afterAutospacing="1"/>
    </w:pPr>
  </w:style>
  <w:style w:type="character" w:styleId="aa">
    <w:name w:val="Strong"/>
    <w:basedOn w:val="a0"/>
    <w:uiPriority w:val="22"/>
    <w:qFormat/>
    <w:rsid w:val="006F2BB5"/>
    <w:rPr>
      <w:b/>
      <w:bCs/>
    </w:rPr>
  </w:style>
  <w:style w:type="character" w:customStyle="1" w:styleId="FontStyle26">
    <w:name w:val="Font Style26"/>
    <w:basedOn w:val="a0"/>
    <w:rsid w:val="00754B93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754B93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basedOn w:val="a0"/>
    <w:rsid w:val="00754B93"/>
    <w:rPr>
      <w:rFonts w:ascii="Times New Roman" w:hAnsi="Times New Roman" w:cs="Times New Roman"/>
      <w:sz w:val="24"/>
      <w:szCs w:val="24"/>
    </w:rPr>
  </w:style>
  <w:style w:type="paragraph" w:customStyle="1" w:styleId="1">
    <w:name w:val="Знак Знак1"/>
    <w:basedOn w:val="a"/>
    <w:rsid w:val="00AD610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2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0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718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5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7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1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9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923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5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4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05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63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05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853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51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3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6191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0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17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9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4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62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6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51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289DC-DF91-41A9-AEE7-47F0BED64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2970</TotalTime>
  <Pages>8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46</cp:revision>
  <cp:lastPrinted>2020-01-28T08:40:00Z</cp:lastPrinted>
  <dcterms:created xsi:type="dcterms:W3CDTF">2018-12-17T09:11:00Z</dcterms:created>
  <dcterms:modified xsi:type="dcterms:W3CDTF">2020-01-28T11:27:00Z</dcterms:modified>
</cp:coreProperties>
</file>